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871" w:rsidRPr="00683844" w:rsidRDefault="00001871" w:rsidP="00001871">
      <w:pPr>
        <w:jc w:val="center"/>
        <w:rPr>
          <w:strike/>
        </w:rP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396631" w:rsidP="00001871">
      <w:pPr>
        <w:jc w:val="center"/>
      </w:pPr>
      <w:r>
        <w:t>Climate Change</w:t>
      </w: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001871" w:rsidP="00001871">
      <w:pPr>
        <w:jc w:val="center"/>
      </w:pPr>
    </w:p>
    <w:p w:rsidR="00001871" w:rsidRDefault="00396631" w:rsidP="00001871">
      <w:pPr>
        <w:jc w:val="center"/>
      </w:pPr>
      <w:r>
        <w:t>Student’s Name:</w:t>
      </w:r>
    </w:p>
    <w:p w:rsidR="00001871" w:rsidRDefault="00396631" w:rsidP="00001871">
      <w:pPr>
        <w:jc w:val="center"/>
      </w:pPr>
      <w:r>
        <w:t>Course:</w:t>
      </w:r>
    </w:p>
    <w:p w:rsidR="00001871" w:rsidRDefault="00396631" w:rsidP="00001871">
      <w:pPr>
        <w:jc w:val="center"/>
      </w:pPr>
      <w:r>
        <w:t>Professor’s Name:</w:t>
      </w:r>
    </w:p>
    <w:p w:rsidR="00001871" w:rsidRDefault="00396631" w:rsidP="00001871">
      <w:pPr>
        <w:jc w:val="center"/>
      </w:pPr>
      <w:r>
        <w:t>April 10, 2019</w:t>
      </w:r>
    </w:p>
    <w:p w:rsidR="00001871" w:rsidRDefault="00001871"/>
    <w:p w:rsidR="008B2108" w:rsidRDefault="00396631">
      <w:r>
        <w:lastRenderedPageBreak/>
        <w:t xml:space="preserve">Introduction </w:t>
      </w:r>
    </w:p>
    <w:p w:rsidR="00A953B3" w:rsidRDefault="00396631" w:rsidP="0004725E">
      <w:pPr>
        <w:ind w:firstLine="720"/>
      </w:pPr>
      <w:r>
        <w:t xml:space="preserve">For the last few </w:t>
      </w:r>
      <w:r w:rsidR="00122EB1">
        <w:t>decades,</w:t>
      </w:r>
      <w:r>
        <w:t xml:space="preserve"> there has been an apparent long-term shift in the global weather conditions, and these extreme weather conditions are expected to escalate if no action is taken to mitigate climate change. Due to human activities such as pollution </w:t>
      </w:r>
      <w:r w:rsidR="0004725E">
        <w:t>and deforestation</w:t>
      </w:r>
      <w:r>
        <w:t xml:space="preserve">, </w:t>
      </w:r>
      <w:r w:rsidR="002C7DA6">
        <w:t xml:space="preserve">climatic conditions such as rainfall temperature have been changing gradually over time leading to extreme drought, high temperatures that lead to melting snow at poles and mountain </w:t>
      </w:r>
      <w:r w:rsidR="0004725E">
        <w:t>picks</w:t>
      </w:r>
      <w:r w:rsidR="002C7DA6">
        <w:t xml:space="preserve"> as well as rise in the sea </w:t>
      </w:r>
      <w:proofErr w:type="gramStart"/>
      <w:r w:rsidR="002C7DA6">
        <w:t>level  which</w:t>
      </w:r>
      <w:proofErr w:type="gramEnd"/>
      <w:r w:rsidR="002C7DA6">
        <w:t xml:space="preserve"> has resulted in tsunamis, killing </w:t>
      </w:r>
      <w:r w:rsidR="00122EB1">
        <w:t>thousands</w:t>
      </w:r>
      <w:r w:rsidR="002C7DA6">
        <w:t xml:space="preserve">  of people </w:t>
      </w:r>
      <w:r w:rsidR="0004725E">
        <w:t>all</w:t>
      </w:r>
      <w:r w:rsidR="002C7DA6">
        <w:t xml:space="preserve"> over the world</w:t>
      </w:r>
      <w:r w:rsidR="00051B38">
        <w:t>.</w:t>
      </w:r>
      <w:r>
        <w:rPr>
          <w:rStyle w:val="FootnoteReference"/>
        </w:rPr>
        <w:footnoteReference w:id="1"/>
      </w:r>
      <w:r w:rsidR="002C7DA6">
        <w:t xml:space="preserve"> Therefore, there is a need to formulate a policy that will </w:t>
      </w:r>
      <w:r w:rsidR="0004725E">
        <w:t>lead help</w:t>
      </w:r>
      <w:r w:rsidR="002C7DA6">
        <w:t xml:space="preserve"> to mitigate climate the currents as well as the predicted climate change. This is because with the rate at which the climate is changing, in the few centuries life on earth will be unbearable, threatening</w:t>
      </w:r>
      <w:r w:rsidR="00122EB1">
        <w:t xml:space="preserve">. This </w:t>
      </w:r>
      <w:r w:rsidR="00023740">
        <w:t xml:space="preserve">paper will involve a </w:t>
      </w:r>
      <w:r w:rsidR="0004725E">
        <w:t>formulation of</w:t>
      </w:r>
      <w:r w:rsidR="00023740">
        <w:t xml:space="preserve"> policy on climate change to </w:t>
      </w:r>
      <w:r w:rsidR="00023740" w:rsidRPr="00023740">
        <w:t>address the predicted extreme weather patterns</w:t>
      </w:r>
      <w:r w:rsidR="00023740">
        <w:t>.</w:t>
      </w:r>
    </w:p>
    <w:p w:rsidR="00023740" w:rsidRDefault="00396631">
      <w:r>
        <w:t>The policy</w:t>
      </w:r>
    </w:p>
    <w:p w:rsidR="00160C17" w:rsidRDefault="00396631" w:rsidP="0004725E">
      <w:pPr>
        <w:ind w:firstLine="720"/>
      </w:pPr>
      <w:r>
        <w:t xml:space="preserve">The policy that will be adopted by for this study is </w:t>
      </w:r>
      <w:proofErr w:type="gramStart"/>
      <w:r>
        <w:t>‘</w:t>
      </w:r>
      <w:r w:rsidR="0004725E">
        <w:t xml:space="preserve"> T</w:t>
      </w:r>
      <w:r>
        <w:t>o</w:t>
      </w:r>
      <w:proofErr w:type="gramEnd"/>
      <w:r>
        <w:t xml:space="preserve"> advocate for the use of renewable energy sources as well as the use of   combined use of heat and power</w:t>
      </w:r>
      <w:r w:rsidR="0004725E">
        <w:t xml:space="preserve">  systems.’</w:t>
      </w:r>
    </w:p>
    <w:p w:rsidR="00160C17" w:rsidRDefault="00396631" w:rsidP="0004725E">
      <w:pPr>
        <w:ind w:firstLine="720"/>
      </w:pPr>
      <w:r>
        <w:t xml:space="preserve">Use </w:t>
      </w:r>
      <w:r w:rsidR="0004725E">
        <w:t>of renewable</w:t>
      </w:r>
      <w:r>
        <w:t xml:space="preserve"> energy sources acts as a control against global warming as well as a factor for addressing climate change. Although the two concepts are commonly confused and one used to mean there other in </w:t>
      </w:r>
      <w:r w:rsidR="0004725E">
        <w:t>many</w:t>
      </w:r>
      <w:r>
        <w:t xml:space="preserve"> instances, </w:t>
      </w:r>
      <w:r w:rsidR="0004725E">
        <w:t>they</w:t>
      </w:r>
      <w:r>
        <w:t xml:space="preserve"> are different.</w:t>
      </w:r>
      <w:r w:rsidR="00B11892">
        <w:t xml:space="preserve"> </w:t>
      </w:r>
      <w:r>
        <w:t xml:space="preserve">While global warming is </w:t>
      </w:r>
      <w:r w:rsidR="0004725E">
        <w:t>the persistent</w:t>
      </w:r>
      <w:r>
        <w:t xml:space="preserve"> increase in the world temperatures, climate </w:t>
      </w:r>
      <w:r w:rsidR="00B11892">
        <w:t>change</w:t>
      </w:r>
      <w:r>
        <w:t xml:space="preserve"> is the </w:t>
      </w:r>
      <w:r w:rsidR="00B11892">
        <w:t>shift in the climatic conditions including temperature, rainfall, wind and other characteristics</w:t>
      </w:r>
      <w:r>
        <w:rPr>
          <w:rStyle w:val="FootnoteReference"/>
        </w:rPr>
        <w:footnoteReference w:id="2"/>
      </w:r>
      <w:r w:rsidR="00B11892">
        <w:t xml:space="preserve"> Global warming </w:t>
      </w:r>
      <w:r w:rsidR="005A6B42">
        <w:t>encomp</w:t>
      </w:r>
      <w:r w:rsidR="00B11892">
        <w:t xml:space="preserve">asses only the rise in the world temperatures while climate change includes global warming, its effects and other changes in climatic conditions hence its broader than global warming.  Therefore global warming is a sign of climate </w:t>
      </w:r>
      <w:r w:rsidR="005A6B42">
        <w:t>change. Another distinction between climate change and global</w:t>
      </w:r>
      <w:r w:rsidR="007C6C63">
        <w:t xml:space="preserve"> warming is that global warming is purely </w:t>
      </w:r>
      <w:r w:rsidR="00852A25">
        <w:t>caused</w:t>
      </w:r>
      <w:r w:rsidR="007C6C63">
        <w:t xml:space="preserve"> by human factors such as increased emission of carbon </w:t>
      </w:r>
      <w:proofErr w:type="gramStart"/>
      <w:r w:rsidR="007C6C63">
        <w:t>iv</w:t>
      </w:r>
      <w:proofErr w:type="gramEnd"/>
      <w:r w:rsidR="007C6C63">
        <w:t xml:space="preserve"> oxide while climate </w:t>
      </w:r>
      <w:r w:rsidR="00852A25">
        <w:t>change</w:t>
      </w:r>
      <w:r w:rsidR="007C6C63">
        <w:t xml:space="preserve"> is </w:t>
      </w:r>
      <w:r w:rsidR="00852A25">
        <w:t>caused</w:t>
      </w:r>
      <w:r w:rsidR="007C6C63">
        <w:t xml:space="preserve"> by both hu</w:t>
      </w:r>
      <w:r w:rsidR="00852A25">
        <w:t>man factors and natural factors. The two, therefore, share human causes.</w:t>
      </w:r>
    </w:p>
    <w:p w:rsidR="00852A25" w:rsidRDefault="00396631" w:rsidP="000323FF">
      <w:r>
        <w:t>How the policy will work.</w:t>
      </w:r>
    </w:p>
    <w:p w:rsidR="00852A25" w:rsidRDefault="00396631" w:rsidP="0004725E">
      <w:pPr>
        <w:ind w:firstLine="720"/>
      </w:pPr>
      <w:r>
        <w:t>Even with the pledges to conserve the climate and maintain a commitment to mitigating climate change pledges that were made under Paris Agreement,</w:t>
      </w:r>
      <w:r w:rsidR="00AE2E0F">
        <w:t xml:space="preserve"> there is climatic conditions have been changing to an extreme, with temperatures being expected to rise by more than 3.4-degree centigrade this century</w:t>
      </w:r>
      <w:r w:rsidR="00051B38">
        <w:t>.</w:t>
      </w:r>
      <w:r>
        <w:rPr>
          <w:rStyle w:val="FootnoteReference"/>
        </w:rPr>
        <w:footnoteReference w:id="3"/>
      </w:r>
      <w:r w:rsidR="00051B38">
        <w:t xml:space="preserve"> </w:t>
      </w:r>
      <w:r w:rsidR="00AE2E0F">
        <w:t xml:space="preserve">This will result in worsening of the effects related to climate changes such as changes in the seasons and the rise in sea level. Increasing the use of renewable sources such as </w:t>
      </w:r>
      <w:proofErr w:type="gramStart"/>
      <w:r w:rsidR="00FB7C8C">
        <w:t>Solar</w:t>
      </w:r>
      <w:proofErr w:type="gramEnd"/>
      <w:r w:rsidR="00AE2E0F">
        <w:t xml:space="preserve"> energy wind energy and biom</w:t>
      </w:r>
      <w:r w:rsidR="001E6C26">
        <w:t>ass will ensure a reduction in polluting energy sources.</w:t>
      </w:r>
    </w:p>
    <w:p w:rsidR="00C97771" w:rsidRDefault="00396631" w:rsidP="0004725E">
      <w:pPr>
        <w:ind w:firstLine="720"/>
      </w:pPr>
      <w:r>
        <w:t>Renewable ene</w:t>
      </w:r>
      <w:r w:rsidR="0004725E">
        <w:t>rgy sources are sources which a</w:t>
      </w:r>
      <w:r>
        <w:t xml:space="preserve">re naturally replenished like the </w:t>
      </w:r>
      <w:r w:rsidR="00FB7C8C">
        <w:t>Solar</w:t>
      </w:r>
      <w:r>
        <w:t xml:space="preserve">, geothermal and wind </w:t>
      </w:r>
      <w:r w:rsidR="0004725E">
        <w:t>energy. Combined</w:t>
      </w:r>
      <w:r>
        <w:t xml:space="preserve"> heat and power systems refer to the generation of heat and electricity at the same </w:t>
      </w:r>
      <w:r w:rsidR="0004725E">
        <w:t>time. Combined</w:t>
      </w:r>
      <w:r>
        <w:t xml:space="preserve"> heat and power ensure that there is no </w:t>
      </w:r>
      <w:r w:rsidR="0004725E">
        <w:t>wastage</w:t>
      </w:r>
      <w:r>
        <w:t xml:space="preserve"> of heat energy by </w:t>
      </w:r>
      <w:r w:rsidR="00FB7C8C">
        <w:t>utilizing</w:t>
      </w:r>
      <w:r>
        <w:t xml:space="preserve"> the heat produced during generation of electricity into more effective use like heating water which is supplied to </w:t>
      </w:r>
      <w:r w:rsidR="00FB7C8C">
        <w:t>homes. Some</w:t>
      </w:r>
      <w:r>
        <w:t xml:space="preserve"> of the renewable sources that the policy advocates for include.</w:t>
      </w:r>
      <w:r>
        <w:rPr>
          <w:rStyle w:val="FootnoteReference"/>
        </w:rPr>
        <w:footnoteReference w:id="4"/>
      </w:r>
    </w:p>
    <w:p w:rsidR="00C97771" w:rsidRDefault="00FB7C8C">
      <w:r>
        <w:t>Solar</w:t>
      </w:r>
      <w:r w:rsidR="00396631">
        <w:t xml:space="preserve"> energy</w:t>
      </w:r>
    </w:p>
    <w:p w:rsidR="00C97771" w:rsidRDefault="00396631" w:rsidP="0004725E">
      <w:pPr>
        <w:ind w:firstLine="720"/>
      </w:pPr>
      <w:r>
        <w:t>Solar energy is energy that is earnest from the sun's radiation.</w:t>
      </w:r>
      <w:r w:rsidR="00BD41C1">
        <w:t xml:space="preserve"> This renewable type of energy help to substitute the use of coal and fuel energy that pollutes the environment hence through emission of harmful gases such as </w:t>
      </w:r>
      <w:proofErr w:type="spellStart"/>
      <w:r w:rsidR="00BD41C1">
        <w:t>sulphur</w:t>
      </w:r>
      <w:proofErr w:type="spellEnd"/>
      <w:r w:rsidR="00BD41C1">
        <w:t xml:space="preserve"> and carbon compounds leading to global warming and climate change. In addition, the use of solar energy especially for domestic use will reduce the extent of use of firewood energy and charcoal for cooking and other domestic uses.</w:t>
      </w:r>
      <w:r w:rsidR="00271F5F">
        <w:t xml:space="preserve"> </w:t>
      </w:r>
      <w:r w:rsidR="00BD41C1">
        <w:t xml:space="preserve">This will result in a reduction in the </w:t>
      </w:r>
      <w:r w:rsidR="00271F5F">
        <w:t>deforestation. Deforestation is one of the major causes of climate change as trees attract rainfall, cool the temperatures and replenish the air with oxygen, using up th</w:t>
      </w:r>
      <w:r w:rsidR="00FB7C8C">
        <w:t xml:space="preserve">e carbon </w:t>
      </w:r>
      <w:proofErr w:type="gramStart"/>
      <w:r w:rsidR="00FB7C8C">
        <w:t>iv</w:t>
      </w:r>
      <w:proofErr w:type="gramEnd"/>
      <w:r w:rsidR="00FB7C8C">
        <w:t xml:space="preserve"> oxide that reduces </w:t>
      </w:r>
      <w:r w:rsidR="00271F5F">
        <w:t xml:space="preserve">the incidence of global </w:t>
      </w:r>
      <w:r w:rsidR="00244BEB">
        <w:t>warming. Trees</w:t>
      </w:r>
      <w:r w:rsidR="00271F5F">
        <w:t xml:space="preserve"> are therefore important elements in an effort to </w:t>
      </w:r>
      <w:r w:rsidR="00FB7C8C">
        <w:t>instill</w:t>
      </w:r>
      <w:r w:rsidR="00271F5F">
        <w:t xml:space="preserve"> climate cha</w:t>
      </w:r>
      <w:r w:rsidR="00244BEB">
        <w:t>n</w:t>
      </w:r>
      <w:r w:rsidR="00271F5F">
        <w:t>ge, and they ought to be preserved.</w:t>
      </w:r>
      <w:r w:rsidR="00244BEB">
        <w:t xml:space="preserve"> Through the reduction of greenhouse gas emissions by reducing reliance on the use of fuel </w:t>
      </w:r>
      <w:proofErr w:type="gramStart"/>
      <w:r w:rsidR="00244BEB">
        <w:t>an</w:t>
      </w:r>
      <w:proofErr w:type="gramEnd"/>
      <w:r w:rsidR="00244BEB">
        <w:t xml:space="preserve"> coal, </w:t>
      </w:r>
      <w:r w:rsidR="00FB7C8C">
        <w:t>Solar</w:t>
      </w:r>
      <w:r w:rsidR="00244BEB">
        <w:t xml:space="preserve"> energy will help address the predicted extreme weather patterns</w:t>
      </w:r>
      <w:r>
        <w:rPr>
          <w:rStyle w:val="FootnoteReference"/>
        </w:rPr>
        <w:footnoteReference w:id="5"/>
      </w:r>
    </w:p>
    <w:p w:rsidR="00244BEB" w:rsidRPr="00267A72" w:rsidRDefault="00396631">
      <w:pPr>
        <w:rPr>
          <w:b/>
        </w:rPr>
      </w:pPr>
      <w:r w:rsidRPr="00267A72">
        <w:rPr>
          <w:b/>
        </w:rPr>
        <w:t>Wind energy</w:t>
      </w:r>
    </w:p>
    <w:p w:rsidR="00244BEB" w:rsidRDefault="00396631" w:rsidP="0004725E">
      <w:pPr>
        <w:ind w:firstLine="720"/>
      </w:pPr>
      <w:r>
        <w:t xml:space="preserve">Wind energy involves using wind to generate electricity. </w:t>
      </w:r>
      <w:r w:rsidR="00FB7C8C">
        <w:t>Winds</w:t>
      </w:r>
      <w:r>
        <w:t xml:space="preserve"> turbines help </w:t>
      </w:r>
      <w:r w:rsidR="00FB7C8C">
        <w:t>utilize</w:t>
      </w:r>
      <w:r>
        <w:t xml:space="preserve"> the wind to generate electricity y </w:t>
      </w:r>
      <w:r w:rsidR="00FB7C8C">
        <w:t>utilizing</w:t>
      </w:r>
      <w:r>
        <w:t xml:space="preserve"> the kinetic energy in the wind and converting it into mechanical </w:t>
      </w:r>
      <w:r w:rsidR="00766A61">
        <w:t>energy. This source of power is a clean source and leads to no pollution. It</w:t>
      </w:r>
      <w:r w:rsidR="00267A72">
        <w:t xml:space="preserve"> i</w:t>
      </w:r>
      <w:r w:rsidR="00766A61">
        <w:t>s also a renewable source of energy that helps replace the use of coal</w:t>
      </w:r>
      <w:r w:rsidR="00267A72">
        <w:t>, fuels</w:t>
      </w:r>
      <w:r w:rsidR="00766A61">
        <w:t xml:space="preserve"> and natural gas.</w:t>
      </w:r>
      <w:r w:rsidR="00BD7E38">
        <w:t xml:space="preserve"> </w:t>
      </w:r>
      <w:r w:rsidR="00766A61">
        <w:t xml:space="preserve">This reduces the amount of greenhouse gas emission once addressing the problem of climate </w:t>
      </w:r>
      <w:r w:rsidR="00BD7E38">
        <w:t>change</w:t>
      </w:r>
      <w:r w:rsidR="00766A61">
        <w:t>.</w:t>
      </w:r>
    </w:p>
    <w:p w:rsidR="00BD7E38" w:rsidRPr="00267A72" w:rsidRDefault="00396631">
      <w:pPr>
        <w:rPr>
          <w:b/>
        </w:rPr>
      </w:pPr>
      <w:r w:rsidRPr="00267A72">
        <w:rPr>
          <w:b/>
        </w:rPr>
        <w:t>Biogas energy</w:t>
      </w:r>
    </w:p>
    <w:p w:rsidR="00BD7E38" w:rsidRDefault="00396631" w:rsidP="00051B38">
      <w:pPr>
        <w:ind w:firstLine="720"/>
      </w:pPr>
      <w:r>
        <w:t>T</w:t>
      </w:r>
      <w:r w:rsidR="00267A72">
        <w:t>h</w:t>
      </w:r>
      <w:r>
        <w:t xml:space="preserve">is </w:t>
      </w:r>
      <w:r w:rsidR="00267A72">
        <w:t xml:space="preserve">is </w:t>
      </w:r>
      <w:r>
        <w:t>a type of energy that is produced from dead and decaying organic matter. To obtain energy, it involves collecting plants materials, sewage, green waste manure and agricultural waste together for decomposition. As the materials decay, they produce a mixture of gases that are flammable. The gases are tapped and stored for domestic use. Biomass energy is a renewable source of energy that helps to reduce the emission of methane gases by capturing it and using it as a source of energy</w:t>
      </w:r>
      <w:r>
        <w:rPr>
          <w:rStyle w:val="FootnoteReference"/>
        </w:rPr>
        <w:footnoteReference w:id="6"/>
      </w:r>
      <w:r>
        <w:t xml:space="preserve"> Decomposition also leads to the production of traces of carbon monoxide which is also tapped and used as </w:t>
      </w:r>
      <w:r w:rsidR="0004725E">
        <w:t>a source of energy, instead of being</w:t>
      </w:r>
      <w:r>
        <w:t xml:space="preserve"> </w:t>
      </w:r>
      <w:proofErr w:type="spellStart"/>
      <w:r w:rsidR="00051B38">
        <w:t>oxidised</w:t>
      </w:r>
      <w:proofErr w:type="spellEnd"/>
      <w:r>
        <w:t xml:space="preserve"> to carbon iv oxide which results in global warming</w:t>
      </w:r>
      <w:r w:rsidR="004A0085">
        <w:t>.</w:t>
      </w:r>
    </w:p>
    <w:p w:rsidR="004A0085" w:rsidRPr="00267A72" w:rsidRDefault="00396631">
      <w:pPr>
        <w:rPr>
          <w:b/>
        </w:rPr>
      </w:pPr>
      <w:r w:rsidRPr="00267A72">
        <w:rPr>
          <w:b/>
        </w:rPr>
        <w:t>Implications of climate change to homeland security</w:t>
      </w:r>
    </w:p>
    <w:p w:rsidR="000C75C6" w:rsidRDefault="00396631" w:rsidP="0004725E">
      <w:pPr>
        <w:ind w:firstLine="720"/>
      </w:pPr>
      <w:r>
        <w:t xml:space="preserve">United </w:t>
      </w:r>
      <w:r w:rsidR="00996138">
        <w:t xml:space="preserve">States Department of homeland security </w:t>
      </w:r>
      <w:r>
        <w:t xml:space="preserve">one of the United </w:t>
      </w:r>
      <w:r w:rsidR="00267A72">
        <w:t>States Federal</w:t>
      </w:r>
      <w:r>
        <w:t xml:space="preserve"> Government cabinets departments that are mandated to secure the nation </w:t>
      </w:r>
      <w:r w:rsidR="0004725E">
        <w:t>f</w:t>
      </w:r>
      <w:r>
        <w:t>rom many threats both internal and external,, maintaining public security</w:t>
      </w:r>
      <w:r>
        <w:rPr>
          <w:rStyle w:val="FootnoteReference"/>
        </w:rPr>
        <w:footnoteReference w:id="7"/>
      </w:r>
      <w:r>
        <w:t>The work of the department of homeland security includes the emergency response, cyber</w:t>
      </w:r>
      <w:r w:rsidR="00FB7C8C">
        <w:t>-</w:t>
      </w:r>
      <w:r>
        <w:t>security,</w:t>
      </w:r>
      <w:r w:rsidR="00FB7C8C">
        <w:t xml:space="preserve"> </w:t>
      </w:r>
      <w:r>
        <w:t>border security, aviation security</w:t>
      </w:r>
      <w:r w:rsidR="00267A72">
        <w:t>, immigration</w:t>
      </w:r>
      <w:r>
        <w:t>, disaster management and other activities that are intended to make America safe. Although climate change is a global problem, it</w:t>
      </w:r>
      <w:r w:rsidR="002D7BC0">
        <w:t xml:space="preserve"> also threatens domestic security. Extreme weather patterns present a threat to agriculture, population, infrastructure and the </w:t>
      </w:r>
      <w:r w:rsidR="00FB7C8C">
        <w:t>economy. Therefore</w:t>
      </w:r>
      <w:r w:rsidR="002D7BC0">
        <w:t xml:space="preserve"> climate change has various implications to homeland security including </w:t>
      </w:r>
      <w:r w:rsidR="00FB7C8C">
        <w:t>immigration, threatens</w:t>
      </w:r>
      <w:r w:rsidR="002D7BC0">
        <w:t xml:space="preserve"> US military,</w:t>
      </w:r>
      <w:r w:rsidR="002D7BC0" w:rsidRPr="002D7BC0">
        <w:t xml:space="preserve"> pandemics</w:t>
      </w:r>
      <w:r w:rsidR="002D7BC0">
        <w:t xml:space="preserve"> and scarce resources </w:t>
      </w:r>
    </w:p>
    <w:p w:rsidR="002D7BC0" w:rsidRDefault="00FB7C8C" w:rsidP="00FB7C8C">
      <w:pPr>
        <w:pStyle w:val="ListParagraph"/>
        <w:numPr>
          <w:ilvl w:val="0"/>
          <w:numId w:val="3"/>
        </w:numPr>
      </w:pPr>
      <w:r>
        <w:t>Immigrati</w:t>
      </w:r>
      <w:r w:rsidR="00396631">
        <w:t>on</w:t>
      </w:r>
    </w:p>
    <w:p w:rsidR="002D7BC0" w:rsidRDefault="00396631" w:rsidP="000323FF">
      <w:pPr>
        <w:ind w:firstLine="720"/>
      </w:pPr>
      <w:r>
        <w:t>One of the causes of immigration into the</w:t>
      </w:r>
      <w:r w:rsidR="008A1F23">
        <w:t xml:space="preserve"> United States is Climate </w:t>
      </w:r>
      <w:proofErr w:type="spellStart"/>
      <w:r w:rsidR="008A1F23">
        <w:t>change.Every</w:t>
      </w:r>
      <w:proofErr w:type="spellEnd"/>
      <w:r w:rsidR="008A1F23">
        <w:t xml:space="preserve"> </w:t>
      </w:r>
      <w:proofErr w:type="gramStart"/>
      <w:r w:rsidR="008A1F23">
        <w:t>month,</w:t>
      </w:r>
      <w:proofErr w:type="gramEnd"/>
      <w:r w:rsidR="008A1F23">
        <w:t xml:space="preserve"> thousands of individuals migrate from Central America to the United States causing immigration crisis. Before climate change, some parts of the worl</w:t>
      </w:r>
      <w:r w:rsidR="0004725E">
        <w:t>d</w:t>
      </w:r>
      <w:r w:rsidR="008A1F23">
        <w:t xml:space="preserve"> such as Mexico used to receive adequate rainfall, and the country had food security</w:t>
      </w:r>
      <w:r w:rsidR="00051B38">
        <w:t>.</w:t>
      </w:r>
      <w:r>
        <w:rPr>
          <w:rStyle w:val="FootnoteReference"/>
        </w:rPr>
        <w:footnoteReference w:id="8"/>
      </w:r>
      <w:r w:rsidR="00051B38">
        <w:t xml:space="preserve"> </w:t>
      </w:r>
      <w:r w:rsidR="008A1F23">
        <w:t xml:space="preserve">Climate change has hit the country and other parts of the world leading to extreme poverty, which forces its civilians to flee to </w:t>
      </w:r>
      <w:r w:rsidR="00267A72">
        <w:t>United States</w:t>
      </w:r>
      <w:r w:rsidR="008A1F23">
        <w:t xml:space="preserve"> for greener pastures and refuge. Although they may have other reasons which force them to migrate, these immigrants are escaping one of the threats that they can never mention to the immigration agents at the border; climate change.</w:t>
      </w:r>
      <w:r w:rsidR="00F45FFD">
        <w:t xml:space="preserve"> Central America is one of the countries that are environmentally vulnerable and have adversely been affected by climate change. The region receives catastrophes such as Hurricanes that lead to death and displacement of millions of people, the worst being 1998, which resulted in a displacement of 3 million people</w:t>
      </w:r>
      <w:r w:rsidR="00051B38">
        <w:t>.</w:t>
      </w:r>
      <w:r>
        <w:rPr>
          <w:rStyle w:val="FootnoteReference"/>
        </w:rPr>
        <w:footnoteReference w:id="9"/>
      </w:r>
      <w:r w:rsidR="00051B38">
        <w:t xml:space="preserve"> </w:t>
      </w:r>
      <w:r w:rsidR="00F45FFD">
        <w:t xml:space="preserve">Extreme climate changes in the </w:t>
      </w:r>
      <w:r w:rsidR="00FB7C8C">
        <w:t>neighboring</w:t>
      </w:r>
      <w:r w:rsidR="00F45FFD">
        <w:t xml:space="preserve"> countries have lent to increased immigration in the United States which threatens homeland security as some immigrants having no stable source of income, engage in illegal  activities to survive such as drug trafficking. Climate change has, therefore, lead to immigration, affecting homeland security.</w:t>
      </w:r>
    </w:p>
    <w:p w:rsidR="00F45FFD" w:rsidRDefault="00396631" w:rsidP="00FB7C8C">
      <w:pPr>
        <w:pStyle w:val="ListParagraph"/>
        <w:numPr>
          <w:ilvl w:val="0"/>
          <w:numId w:val="3"/>
        </w:numPr>
      </w:pPr>
      <w:r>
        <w:t>Threa</w:t>
      </w:r>
      <w:r w:rsidR="00051B38">
        <w:t>ten</w:t>
      </w:r>
      <w:r>
        <w:t xml:space="preserve">  US military</w:t>
      </w:r>
    </w:p>
    <w:p w:rsidR="00F445B6" w:rsidRDefault="00FB7C8C" w:rsidP="000323FF">
      <w:pPr>
        <w:ind w:firstLine="720"/>
      </w:pPr>
      <w:r>
        <w:t>Climate</w:t>
      </w:r>
      <w:r w:rsidR="00396631">
        <w:t xml:space="preserve"> change does not only affect the United States economically and through immigration but also threatens its military. According to 2017 Pentagon report, climate change is posing a threat to </w:t>
      </w:r>
      <w:r>
        <w:t>existence</w:t>
      </w:r>
      <w:r w:rsidR="00396631">
        <w:t xml:space="preserve"> of 79 key </w:t>
      </w:r>
      <w:r>
        <w:t>military</w:t>
      </w:r>
      <w:r w:rsidR="00396631">
        <w:t xml:space="preserve"> facilities of the United States. According to the report, climate change has lent to severe weather conditions such as drought </w:t>
      </w:r>
      <w:r>
        <w:t>and</w:t>
      </w:r>
      <w:r w:rsidR="00396631">
        <w:t xml:space="preserve"> flooding which has badly hit the military facilities threatening their survival.</w:t>
      </w:r>
      <w:r w:rsidR="00874496">
        <w:t xml:space="preserve"> Among these challenges, the common one is flooding that has adversely affected 53 of the facilities so far.</w:t>
      </w:r>
      <w:r w:rsidR="00396631">
        <w:rPr>
          <w:rStyle w:val="FootnoteReference"/>
        </w:rPr>
        <w:footnoteReference w:id="10"/>
      </w:r>
      <w:r w:rsidR="00051B38">
        <w:t xml:space="preserve"> </w:t>
      </w:r>
      <w:r w:rsidR="00874496">
        <w:t>The major cause of flooding is due to rise in the level of sea level which has been a result of extreme weather conditions such as increased temperatures that have to lend to melting of ice at the mountains and the poles.</w:t>
      </w:r>
      <w:r w:rsidR="00051B38">
        <w:t xml:space="preserve"> </w:t>
      </w:r>
      <w:r w:rsidR="00396631">
        <w:t>The US can never be ready for any threat and maintain domestic security is its military is th</w:t>
      </w:r>
      <w:r w:rsidR="00874496">
        <w:t>reatened. Climate, therefore, poses a climate risk to these military facilities, affecting the functioning of homeland security. The report also indicat</w:t>
      </w:r>
      <w:r w:rsidR="00396631">
        <w:t>ed that from assessment, five more facilities are expected to face the same challenge in the next 20 years due to continued climate change.</w:t>
      </w:r>
    </w:p>
    <w:p w:rsidR="00E6752C" w:rsidRDefault="00396631">
      <w:r>
        <w:t xml:space="preserve">3. Climate change leads to pandemics </w:t>
      </w:r>
    </w:p>
    <w:p w:rsidR="0022169E" w:rsidRDefault="00396631" w:rsidP="000323FF">
      <w:pPr>
        <w:ind w:firstLine="720"/>
      </w:pPr>
      <w:r>
        <w:t xml:space="preserve">One of the adverse effects of climate change is an outbreak of pandemics all over the world that has to lend to the death of thousands of people all over the globe. In the United States, Climate change has resulted in an outbreak of disease such as </w:t>
      </w:r>
      <w:proofErr w:type="gramStart"/>
      <w:r>
        <w:t>hantavirus</w:t>
      </w:r>
      <w:proofErr w:type="gramEnd"/>
      <w:r>
        <w:t xml:space="preserve"> which broke out in the southwest of the United States in 1993.</w:t>
      </w:r>
      <w:r>
        <w:rPr>
          <w:rStyle w:val="FootnoteReference"/>
        </w:rPr>
        <w:footnoteReference w:id="11"/>
      </w:r>
      <w:r>
        <w:t xml:space="preserve"> This outbreak was a result of an uncommon phenomenon where drought had hit the region for six years, and it ended with heavy rainfall and snow. As a result of the rain, the populations of plants and animals that had reduced started growing prolifically, and there was an outbreak of </w:t>
      </w:r>
      <w:proofErr w:type="spellStart"/>
      <w:r>
        <w:t>dear</w:t>
      </w:r>
      <w:proofErr w:type="spellEnd"/>
      <w:r>
        <w:t xml:space="preserve"> mice, which carried </w:t>
      </w:r>
      <w:proofErr w:type="gramStart"/>
      <w:r>
        <w:t>hantavirus</w:t>
      </w:r>
      <w:proofErr w:type="gramEnd"/>
      <w:r>
        <w:t xml:space="preserve">. People </w:t>
      </w:r>
      <w:r w:rsidR="00FB7C8C">
        <w:t>met</w:t>
      </w:r>
      <w:r>
        <w:t xml:space="preserve"> the mice and contracted the </w:t>
      </w:r>
      <w:proofErr w:type="gramStart"/>
      <w:r>
        <w:t>hantavirus</w:t>
      </w:r>
      <w:proofErr w:type="gramEnd"/>
      <w:r>
        <w:t xml:space="preserve"> pulmonary syndrome </w:t>
      </w:r>
      <w:r w:rsidR="002C23B1">
        <w:t xml:space="preserve">which has resulted in more than 2000 people since the outbreak. The disease has also spread to 35 states and </w:t>
      </w:r>
      <w:proofErr w:type="gramStart"/>
      <w:r w:rsidR="002C23B1">
        <w:t>its</w:t>
      </w:r>
      <w:proofErr w:type="gramEnd"/>
      <w:r w:rsidR="002C23B1">
        <w:t xml:space="preserve"> expected that the pandemic is likely to kill more and spread to all the states in 5 years. In addition, extreme weather conditions such as El</w:t>
      </w:r>
      <w:r w:rsidR="00FB7C8C">
        <w:t xml:space="preserve"> Niño’s</w:t>
      </w:r>
      <w:r w:rsidR="002C23B1">
        <w:t xml:space="preserve"> have also resulted in the outbreak of deadly diseases such as West Nile Virus, which spread in 1999 and is transmitted to human beings by mosquitoes. The disease first made its appearance in New York in 1999 after a long period of drought that was followed by heavy </w:t>
      </w:r>
      <w:r w:rsidR="00FB7C8C">
        <w:t>rainfall. Climate</w:t>
      </w:r>
      <w:r w:rsidR="002C23B1">
        <w:t xml:space="preserve"> change has resulted in extreme weather conditions that have cascaded events which have resulted in an </w:t>
      </w:r>
      <w:r>
        <w:t xml:space="preserve">outbreak of </w:t>
      </w:r>
      <w:r w:rsidR="00FB7C8C">
        <w:t>diseases. Long</w:t>
      </w:r>
      <w:r>
        <w:t xml:space="preserve"> seasons of heat and drought followed by sudden heavy rainfall and thawing have been the major cause of most pandemics, threatening the health of the American population.</w:t>
      </w:r>
    </w:p>
    <w:p w:rsidR="00F45FFD" w:rsidRDefault="00396631">
      <w:r>
        <w:t xml:space="preserve">4. </w:t>
      </w:r>
      <w:r w:rsidR="0022169E">
        <w:t xml:space="preserve">Scarce resources </w:t>
      </w:r>
    </w:p>
    <w:p w:rsidR="0022169E" w:rsidRDefault="00396631" w:rsidP="000323FF">
      <w:pPr>
        <w:ind w:firstLine="720"/>
      </w:pPr>
      <w:r>
        <w:t xml:space="preserve">Climate change has a negative effect on the availability of resources. With the increased immigration, resource competition among various economic players due to climate change and high rate of natural disasters which destroy a lot of property, the security of American is highly crippled. </w:t>
      </w:r>
      <w:r w:rsidR="00F731C4">
        <w:t xml:space="preserve"> First, the climate change effects such as flooding and extreme heat and drough</w:t>
      </w:r>
      <w:r w:rsidR="00051B38">
        <w:t>t</w:t>
      </w:r>
      <w:r w:rsidR="00F731C4">
        <w:t xml:space="preserve"> lead to destruction on natural resources where the land is either made unproductive due to flooding, or extreme weather conditions of drought make the land unproductive</w:t>
      </w:r>
      <w:r>
        <w:rPr>
          <w:rStyle w:val="FootnoteReference"/>
        </w:rPr>
        <w:footnoteReference w:id="12"/>
      </w:r>
      <w:r w:rsidR="00F731C4">
        <w:t xml:space="preserve"> Efforts to counter climate change consume a lot of resources in the form of actual measures and </w:t>
      </w:r>
      <w:r w:rsidR="00267A72">
        <w:t>research. The</w:t>
      </w:r>
      <w:r w:rsidR="00B24025">
        <w:t xml:space="preserve"> most affected resources by climate cha</w:t>
      </w:r>
      <w:r w:rsidR="00051B38">
        <w:t>nge include food, land and water</w:t>
      </w:r>
      <w:r>
        <w:rPr>
          <w:rStyle w:val="FootnoteReference"/>
        </w:rPr>
        <w:footnoteReference w:id="13"/>
      </w:r>
      <w:r w:rsidR="00051B38">
        <w:t xml:space="preserve"> </w:t>
      </w:r>
      <w:proofErr w:type="gramStart"/>
      <w:r w:rsidR="00B24025">
        <w:t>These</w:t>
      </w:r>
      <w:proofErr w:type="gramEnd"/>
      <w:r w:rsidR="00B24025">
        <w:t xml:space="preserve"> resources are fundamental for the homeland security department to execute its functions</w:t>
      </w:r>
      <w:r w:rsidR="00AF5C36">
        <w:t>. Hence their scarcity paralyses the effectiveness of the homeland security</w:t>
      </w:r>
    </w:p>
    <w:p w:rsidR="00801BD1" w:rsidRDefault="00396631" w:rsidP="00801BD1">
      <w:r w:rsidRPr="00801BD1">
        <w:t>Risk mitigation strategies and alternative energy policies</w:t>
      </w:r>
    </w:p>
    <w:p w:rsidR="00801BD1" w:rsidRDefault="00267A72" w:rsidP="000323FF">
      <w:r>
        <w:t>1. Energy</w:t>
      </w:r>
      <w:r w:rsidR="00396631">
        <w:t xml:space="preserve"> efficiency and conservation</w:t>
      </w:r>
    </w:p>
    <w:p w:rsidR="00D42F31" w:rsidRDefault="00396631" w:rsidP="000323FF">
      <w:pPr>
        <w:ind w:firstLine="720"/>
      </w:pPr>
      <w:r>
        <w:t>E</w:t>
      </w:r>
      <w:r w:rsidR="00801BD1">
        <w:t xml:space="preserve">nergy is a scarce resource and should be efficiently </w:t>
      </w:r>
      <w:r w:rsidR="00FB7C8C">
        <w:t>utilized</w:t>
      </w:r>
      <w:r w:rsidR="00801BD1">
        <w:t>.</w:t>
      </w:r>
      <w:r w:rsidR="00FB7C8C">
        <w:t xml:space="preserve"> </w:t>
      </w:r>
      <w:r w:rsidR="00801BD1">
        <w:t xml:space="preserve">Extreme use of power leads to environmental pollution, resulting in climate change. To mitigate this, </w:t>
      </w:r>
      <w:r>
        <w:t xml:space="preserve">there is needed for efficient use of energy as well as conserving the </w:t>
      </w:r>
      <w:r w:rsidR="00FB7C8C">
        <w:t>energy. This</w:t>
      </w:r>
      <w:r>
        <w:t xml:space="preserve"> includes taking measures such as </w:t>
      </w:r>
      <w:r w:rsidR="00267A72">
        <w:t>behavioral</w:t>
      </w:r>
      <w:r>
        <w:t xml:space="preserve"> changes such as driving less, adopting emphasize on public means of transport as opposed to private methods .heating a room less in winter and switching off lights when not in use. Efficient use of energy will result in a reduction in the emission of greenhouse gases resulting in climate change mitigation.</w:t>
      </w:r>
    </w:p>
    <w:p w:rsidR="00D42F31" w:rsidRDefault="00267A72" w:rsidP="00801BD1">
      <w:r>
        <w:t>2. Energy</w:t>
      </w:r>
      <w:r w:rsidR="00396631">
        <w:t>-</w:t>
      </w:r>
      <w:r>
        <w:t>source switch</w:t>
      </w:r>
    </w:p>
    <w:p w:rsidR="000C1D00" w:rsidRDefault="00396631" w:rsidP="000323FF">
      <w:pPr>
        <w:ind w:firstLine="720"/>
      </w:pPr>
      <w:r>
        <w:t>Renewable sources refer to the switch in the source of energy from one source to another.</w:t>
      </w:r>
      <w:r w:rsidR="00267A72">
        <w:t xml:space="preserve"> </w:t>
      </w:r>
      <w:r>
        <w:t>Due to polluting effect of some sources, there is need to switch the sources of energy for both domestic and industrial use, from non-renewable sources such as oil and coal to other renewable sources such as solar, hydroelectric power, geothermal power and biogas. These sources have no greenhouse gas</w:t>
      </w:r>
      <w:r w:rsidR="00267A72">
        <w:t>es emissions; hence they are effective</w:t>
      </w:r>
      <w:r>
        <w:t xml:space="preserve"> in countering climate change.</w:t>
      </w:r>
    </w:p>
    <w:p w:rsidR="00D42F31" w:rsidRDefault="00396631">
      <w:r>
        <w:t>3. R</w:t>
      </w:r>
      <w:r w:rsidR="000C1D00">
        <w:t>eforest</w:t>
      </w:r>
      <w:r>
        <w:t xml:space="preserve">ation and </w:t>
      </w:r>
      <w:r w:rsidR="000C1D00">
        <w:t>afforest</w:t>
      </w:r>
      <w:r>
        <w:t xml:space="preserve">ation </w:t>
      </w:r>
    </w:p>
    <w:p w:rsidR="000C1D00" w:rsidRDefault="00396631" w:rsidP="000323FF">
      <w:pPr>
        <w:ind w:firstLine="720"/>
      </w:pPr>
      <w:r>
        <w:t xml:space="preserve">While reforestation is planting trees where they had been cut down, afforestation is the process of planting trees in a barren land where there had never been trees hence creating a forest. Reforestation and afforestation are both essential concepts in mitigating climate </w:t>
      </w:r>
      <w:r w:rsidR="00FB7C8C">
        <w:t>change. This</w:t>
      </w:r>
      <w:r>
        <w:t xml:space="preserve"> is because trees and forests play a very significant role in restoring lost climatic conditions. Trees are responsible for replenishing the air by taking carbon </w:t>
      </w:r>
      <w:proofErr w:type="gramStart"/>
      <w:r>
        <w:t>iv</w:t>
      </w:r>
      <w:proofErr w:type="gramEnd"/>
      <w:r>
        <w:t xml:space="preserve"> oxide, which is one of the greenhouse gas that causes climate change.</w:t>
      </w:r>
      <w:r>
        <w:rPr>
          <w:rStyle w:val="FootnoteReference"/>
        </w:rPr>
        <w:footnoteReference w:id="14"/>
      </w:r>
      <w:r w:rsidR="00051B38">
        <w:t xml:space="preserve"> </w:t>
      </w:r>
      <w:r>
        <w:t xml:space="preserve">Trees also attract rainfall changing the climatic condition of the place where they are grown. Extremely dry areas should have </w:t>
      </w:r>
      <w:proofErr w:type="spellStart"/>
      <w:r>
        <w:t>boabob</w:t>
      </w:r>
      <w:proofErr w:type="spellEnd"/>
      <w:r>
        <w:t xml:space="preserve"> and cactus among other desert plants planted.</w:t>
      </w:r>
    </w:p>
    <w:p w:rsidR="000C1D00" w:rsidRDefault="00396631">
      <w:r>
        <w:t>4 Carbon tax and emission markets</w:t>
      </w:r>
    </w:p>
    <w:p w:rsidR="000C1D00" w:rsidRDefault="00396631">
      <w:r>
        <w:t>Enforcing high carbon tax will ensure that industries strive to reduce emissions due t</w:t>
      </w:r>
      <w:r w:rsidR="00051B38">
        <w:t>o the costs associated with it</w:t>
      </w:r>
      <w:r>
        <w:t>.</w:t>
      </w:r>
      <w:r w:rsidR="00051B38">
        <w:t xml:space="preserve"> </w:t>
      </w:r>
      <w:r>
        <w:t xml:space="preserve">Also, giving incentives and prizes to firms that come up with effective emission control policies and practices will help change </w:t>
      </w:r>
      <w:r w:rsidR="007C66C9">
        <w:t>emission</w:t>
      </w:r>
      <w:r>
        <w:t xml:space="preserve"> </w:t>
      </w:r>
      <w:r w:rsidR="00FB7C8C">
        <w:t>behavior</w:t>
      </w:r>
      <w:r>
        <w:t xml:space="preserve"> in the market</w:t>
      </w:r>
      <w:r w:rsidR="00051B38">
        <w:t>.</w:t>
      </w:r>
      <w:r>
        <w:rPr>
          <w:rStyle w:val="FootnoteReference"/>
        </w:rPr>
        <w:footnoteReference w:id="15"/>
      </w:r>
    </w:p>
    <w:p w:rsidR="000C1D00" w:rsidRDefault="00396631">
      <w:r>
        <w:t>5</w:t>
      </w:r>
      <w:r w:rsidR="00267A72">
        <w:t xml:space="preserve">. </w:t>
      </w:r>
      <w:r>
        <w:t xml:space="preserve"> </w:t>
      </w:r>
      <w:r w:rsidR="004C506A">
        <w:t xml:space="preserve">International agreements and </w:t>
      </w:r>
      <w:r w:rsidR="007C66C9">
        <w:t>treaties</w:t>
      </w:r>
      <w:r w:rsidR="004C506A">
        <w:t>.</w:t>
      </w:r>
    </w:p>
    <w:p w:rsidR="004C506A" w:rsidRDefault="00396631" w:rsidP="000323FF">
      <w:pPr>
        <w:ind w:firstLine="720"/>
      </w:pPr>
      <w:r>
        <w:t xml:space="preserve">To ensure that </w:t>
      </w:r>
      <w:r w:rsidR="00FB7C8C">
        <w:t>organizations</w:t>
      </w:r>
      <w:r>
        <w:t xml:space="preserve"> all over the world adopt similar standards in the emission of greenhouse gases, there is a need for agreements such as the Paris Agreement (Cop21). The agreement requires all countries including the developing to pledge under the agreement </w:t>
      </w:r>
      <w:proofErr w:type="spellStart"/>
      <w:r>
        <w:t>t</w:t>
      </w:r>
      <w:proofErr w:type="spellEnd"/>
      <w:r>
        <w:t xml:space="preserve"> reduce climate </w:t>
      </w:r>
      <w:r w:rsidR="007C66C9">
        <w:t>change</w:t>
      </w:r>
      <w:r>
        <w:t>.</w:t>
      </w:r>
      <w:r w:rsidR="007C66C9">
        <w:t xml:space="preserve"> </w:t>
      </w:r>
      <w:r>
        <w:t xml:space="preserve">This is in an attempt to respond to global climate </w:t>
      </w:r>
      <w:r w:rsidR="007C66C9">
        <w:t>change.</w:t>
      </w:r>
    </w:p>
    <w:p w:rsidR="007C66C9" w:rsidRDefault="00396631">
      <w:r>
        <w:t>Conclusion</w:t>
      </w:r>
    </w:p>
    <w:p w:rsidR="007C66C9" w:rsidRDefault="00396631" w:rsidP="000323FF">
      <w:pPr>
        <w:ind w:firstLine="720"/>
      </w:pPr>
      <w:r>
        <w:t xml:space="preserve">Climate change is a national problem that is threatening human security. Increased </w:t>
      </w:r>
      <w:r w:rsidR="00FB7C8C">
        <w:t>industrialization</w:t>
      </w:r>
      <w:r>
        <w:t xml:space="preserve"> and changes in technology have lent to high rates of emissions which has increased the greenhouse gases leading to global </w:t>
      </w:r>
      <w:r w:rsidR="000E2DEE">
        <w:t>warming</w:t>
      </w:r>
      <w:r>
        <w:t xml:space="preserve">. The extreme changes in technology </w:t>
      </w:r>
      <w:r w:rsidR="000E2DEE">
        <w:t xml:space="preserve">do not only affect have social and economic effects on the country but also threatens human security. Immigration, scarcity of resources and threatening of the military bases has been the significant effects of climate change on the homeland and social security. To mitigate these risks of climate change, there is a need for international </w:t>
      </w:r>
      <w:r w:rsidR="00FB7C8C">
        <w:t>agreements;</w:t>
      </w:r>
      <w:r w:rsidR="000E2DEE">
        <w:t xml:space="preserve"> reforestation and afforestation emission taxes and energy switch no renewable sources.</w:t>
      </w:r>
    </w:p>
    <w:p w:rsidR="004C506A" w:rsidRDefault="004C506A"/>
    <w:p w:rsidR="005A0575" w:rsidRDefault="005A0575"/>
    <w:p w:rsidR="00001871" w:rsidRDefault="00001871"/>
    <w:p w:rsidR="000323FF" w:rsidRDefault="000323FF" w:rsidP="005A0575">
      <w:pPr>
        <w:jc w:val="center"/>
      </w:pPr>
    </w:p>
    <w:p w:rsidR="000323FF" w:rsidRDefault="000323FF" w:rsidP="005A0575">
      <w:pPr>
        <w:jc w:val="center"/>
      </w:pPr>
    </w:p>
    <w:p w:rsidR="005A0575" w:rsidRDefault="00396631" w:rsidP="005A0575">
      <w:pPr>
        <w:jc w:val="center"/>
      </w:pPr>
      <w:r>
        <w:t>Reference</w:t>
      </w:r>
    </w:p>
    <w:p w:rsidR="00001871" w:rsidRPr="00001871" w:rsidRDefault="00396631" w:rsidP="00001871">
      <w:pPr>
        <w:ind w:left="720" w:hanging="720"/>
      </w:pPr>
      <w:proofErr w:type="gramStart"/>
      <w:r w:rsidRPr="00001871">
        <w:t>"Climate Change Mitigation."</w:t>
      </w:r>
      <w:proofErr w:type="gramEnd"/>
      <w:r w:rsidRPr="00001871">
        <w:t xml:space="preserve"> </w:t>
      </w:r>
      <w:proofErr w:type="gramStart"/>
      <w:r w:rsidRPr="00001871">
        <w:t>Global Environment Facility.</w:t>
      </w:r>
      <w:proofErr w:type="gramEnd"/>
      <w:r w:rsidRPr="00001871">
        <w:t xml:space="preserve"> </w:t>
      </w:r>
      <w:proofErr w:type="gramStart"/>
      <w:r w:rsidRPr="00001871">
        <w:t>Last modified February 8, 2019.</w:t>
      </w:r>
      <w:proofErr w:type="gramEnd"/>
      <w:r w:rsidRPr="00001871">
        <w:t xml:space="preserve"> https://www.thegef.org/topics/climate-change-mitigation.</w:t>
      </w:r>
    </w:p>
    <w:p w:rsidR="00001871" w:rsidRPr="00001871" w:rsidRDefault="00396631" w:rsidP="00001871">
      <w:pPr>
        <w:ind w:left="720" w:hanging="720"/>
      </w:pPr>
      <w:r w:rsidRPr="00001871">
        <w:t xml:space="preserve">Climate Security is National Security. "Climate Security is National Security." </w:t>
      </w:r>
      <w:proofErr w:type="gramStart"/>
      <w:r w:rsidRPr="00001871">
        <w:t>American Security Project.</w:t>
      </w:r>
      <w:proofErr w:type="gramEnd"/>
      <w:r w:rsidRPr="00001871">
        <w:t xml:space="preserve"> </w:t>
      </w:r>
      <w:proofErr w:type="gramStart"/>
      <w:r w:rsidRPr="00001871">
        <w:t>Last modified 2014.</w:t>
      </w:r>
      <w:proofErr w:type="gramEnd"/>
      <w:r w:rsidRPr="00001871">
        <w:t xml:space="preserve"> https://www.americansecurityproject.org/climate-security/.</w:t>
      </w:r>
    </w:p>
    <w:p w:rsidR="00001871" w:rsidRPr="00001871" w:rsidRDefault="00396631" w:rsidP="00001871">
      <w:pPr>
        <w:ind w:left="720" w:hanging="720"/>
      </w:pPr>
      <w:proofErr w:type="spellStart"/>
      <w:r w:rsidRPr="00001871">
        <w:t>Dalby</w:t>
      </w:r>
      <w:proofErr w:type="spellEnd"/>
      <w:r w:rsidRPr="00001871">
        <w:t>, Simon. "Climate change: new dimensions of environmental security." </w:t>
      </w:r>
      <w:r w:rsidRPr="00001871">
        <w:rPr>
          <w:i/>
          <w:iCs/>
        </w:rPr>
        <w:t>The RUSI Journal</w:t>
      </w:r>
      <w:r w:rsidRPr="00001871">
        <w:t> 158, no. 3 (2013): 34-43.</w:t>
      </w:r>
    </w:p>
    <w:p w:rsidR="00001871" w:rsidRPr="00001871" w:rsidRDefault="00396631" w:rsidP="00001871">
      <w:pPr>
        <w:ind w:left="720" w:hanging="720"/>
      </w:pPr>
      <w:r w:rsidRPr="00001871">
        <w:t xml:space="preserve">Fernando </w:t>
      </w:r>
      <w:proofErr w:type="spellStart"/>
      <w:r w:rsidRPr="00001871">
        <w:t>Riosmena</w:t>
      </w:r>
      <w:proofErr w:type="spellEnd"/>
      <w:r w:rsidRPr="00001871">
        <w:t>. "Climate change as a migration driver from rural and urban Mexico." </w:t>
      </w:r>
      <w:r w:rsidRPr="00001871">
        <w:rPr>
          <w:i/>
          <w:iCs/>
        </w:rPr>
        <w:t>Environmental Research Letters</w:t>
      </w:r>
      <w:r w:rsidRPr="00001871">
        <w:t> 10, no. 11 (2015): 114023.</w:t>
      </w:r>
    </w:p>
    <w:p w:rsidR="00001871" w:rsidRPr="00001871" w:rsidRDefault="00396631" w:rsidP="00001871">
      <w:pPr>
        <w:ind w:left="720" w:hanging="720"/>
      </w:pPr>
      <w:proofErr w:type="spellStart"/>
      <w:r w:rsidRPr="00001871">
        <w:t>Hurd</w:t>
      </w:r>
      <w:proofErr w:type="spellEnd"/>
      <w:r w:rsidRPr="00001871">
        <w:t>, Brian H. "Challenges of adapting to a changing climate." </w:t>
      </w:r>
      <w:r w:rsidRPr="00001871">
        <w:rPr>
          <w:i/>
          <w:iCs/>
        </w:rPr>
        <w:t>UCLA Journal of Environmental Law &amp; Policy</w:t>
      </w:r>
      <w:r w:rsidRPr="00001871">
        <w:t> 25, no. 2 (2007): 77.</w:t>
      </w:r>
    </w:p>
    <w:p w:rsidR="00001871" w:rsidRPr="00001871" w:rsidRDefault="00396631" w:rsidP="00001871">
      <w:pPr>
        <w:ind w:left="720" w:hanging="720"/>
      </w:pPr>
      <w:proofErr w:type="gramStart"/>
      <w:r w:rsidRPr="00001871">
        <w:t xml:space="preserve">King, Marcus and Jay </w:t>
      </w:r>
      <w:proofErr w:type="spellStart"/>
      <w:r w:rsidRPr="00001871">
        <w:t>Gulledge</w:t>
      </w:r>
      <w:proofErr w:type="spellEnd"/>
      <w:r w:rsidRPr="00001871">
        <w:t>.</w:t>
      </w:r>
      <w:proofErr w:type="gramEnd"/>
      <w:r w:rsidRPr="00001871">
        <w:t xml:space="preserve"> </w:t>
      </w:r>
      <w:proofErr w:type="gramStart"/>
      <w:r w:rsidRPr="00001871">
        <w:t>"The climate change and energy security nexus."</w:t>
      </w:r>
      <w:proofErr w:type="gramEnd"/>
      <w:r w:rsidRPr="00001871">
        <w:t> </w:t>
      </w:r>
      <w:proofErr w:type="gramStart"/>
      <w:r w:rsidRPr="00001871">
        <w:rPr>
          <w:i/>
          <w:iCs/>
        </w:rPr>
        <w:t xml:space="preserve">Fletcher F. World </w:t>
      </w:r>
      <w:proofErr w:type="spellStart"/>
      <w:r w:rsidRPr="00001871">
        <w:rPr>
          <w:i/>
          <w:iCs/>
        </w:rPr>
        <w:t>Aff</w:t>
      </w:r>
      <w:proofErr w:type="spellEnd"/>
      <w:r w:rsidRPr="00001871">
        <w:rPr>
          <w:i/>
          <w:iCs/>
        </w:rPr>
        <w:t>.</w:t>
      </w:r>
      <w:proofErr w:type="gramEnd"/>
      <w:r w:rsidRPr="00001871">
        <w:t> 37 (2013): 25</w:t>
      </w:r>
    </w:p>
    <w:p w:rsidR="00001871" w:rsidRPr="00001871" w:rsidRDefault="00396631" w:rsidP="00001871">
      <w:pPr>
        <w:ind w:left="720" w:hanging="720"/>
      </w:pPr>
      <w:r w:rsidRPr="00001871">
        <w:t xml:space="preserve">Martin </w:t>
      </w:r>
      <w:proofErr w:type="spellStart"/>
      <w:r w:rsidRPr="00001871">
        <w:t>Claussen</w:t>
      </w:r>
      <w:proofErr w:type="spellEnd"/>
      <w:r w:rsidRPr="00001871">
        <w:t xml:space="preserve">, T. </w:t>
      </w:r>
      <w:proofErr w:type="spellStart"/>
      <w:r w:rsidRPr="00001871">
        <w:t>Litt</w:t>
      </w:r>
      <w:proofErr w:type="spellEnd"/>
      <w:r w:rsidRPr="00001871">
        <w:t>, and M. F. Sanchez-</w:t>
      </w:r>
      <w:proofErr w:type="spellStart"/>
      <w:r w:rsidRPr="00001871">
        <w:t>Goni</w:t>
      </w:r>
      <w:proofErr w:type="spellEnd"/>
      <w:r w:rsidRPr="00001871">
        <w:t xml:space="preserve">, </w:t>
      </w:r>
      <w:proofErr w:type="gramStart"/>
      <w:r w:rsidRPr="00001871">
        <w:t>eds</w:t>
      </w:r>
      <w:proofErr w:type="gramEnd"/>
      <w:r w:rsidRPr="00001871">
        <w:t>. </w:t>
      </w:r>
      <w:proofErr w:type="gramStart"/>
      <w:r w:rsidRPr="00001871">
        <w:rPr>
          <w:i/>
          <w:iCs/>
        </w:rPr>
        <w:t xml:space="preserve">The climate of past </w:t>
      </w:r>
      <w:proofErr w:type="spellStart"/>
      <w:r w:rsidRPr="00001871">
        <w:rPr>
          <w:i/>
          <w:iCs/>
        </w:rPr>
        <w:t>interglacials</w:t>
      </w:r>
      <w:proofErr w:type="spellEnd"/>
      <w:r w:rsidRPr="00001871">
        <w:t>.</w:t>
      </w:r>
      <w:proofErr w:type="gramEnd"/>
      <w:r w:rsidRPr="00001871">
        <w:t xml:space="preserve"> </w:t>
      </w:r>
      <w:proofErr w:type="gramStart"/>
      <w:r w:rsidRPr="00001871">
        <w:t>Vol. 7.</w:t>
      </w:r>
      <w:proofErr w:type="gramEnd"/>
      <w:r w:rsidRPr="00001871">
        <w:t xml:space="preserve"> </w:t>
      </w:r>
      <w:proofErr w:type="gramStart"/>
      <w:r w:rsidRPr="00001871">
        <w:t>Elsevier, 2006.</w:t>
      </w:r>
      <w:proofErr w:type="gramEnd"/>
    </w:p>
    <w:p w:rsidR="00001871" w:rsidRPr="00001871" w:rsidRDefault="00396631" w:rsidP="00001871">
      <w:pPr>
        <w:ind w:left="720" w:hanging="720"/>
      </w:pPr>
      <w:proofErr w:type="spellStart"/>
      <w:r w:rsidRPr="00001871">
        <w:t>Webersik</w:t>
      </w:r>
      <w:proofErr w:type="spellEnd"/>
      <w:r w:rsidRPr="00001871">
        <w:t>, Christian. </w:t>
      </w:r>
      <w:r w:rsidRPr="00001871">
        <w:rPr>
          <w:i/>
          <w:iCs/>
        </w:rPr>
        <w:t>Climate change and security: a gathering storm of global challenges: a gathering storm of global problems</w:t>
      </w:r>
      <w:r w:rsidRPr="00001871">
        <w:t xml:space="preserve">. </w:t>
      </w:r>
      <w:proofErr w:type="spellStart"/>
      <w:proofErr w:type="gramStart"/>
      <w:r w:rsidRPr="00001871">
        <w:t>Abc</w:t>
      </w:r>
      <w:proofErr w:type="spellEnd"/>
      <w:r w:rsidRPr="00001871">
        <w:t>-Clio, 2010.</w:t>
      </w:r>
      <w:proofErr w:type="gramEnd"/>
    </w:p>
    <w:p w:rsidR="005A0575" w:rsidRDefault="005A0575" w:rsidP="00001871">
      <w:pPr>
        <w:ind w:left="720" w:hanging="720"/>
      </w:pPr>
    </w:p>
    <w:p w:rsidR="005A0575" w:rsidRDefault="005A0575" w:rsidP="005A0575">
      <w:pPr>
        <w:ind w:left="720" w:hanging="720"/>
      </w:pPr>
      <w:bookmarkStart w:id="0" w:name="_GoBack"/>
      <w:bookmarkEnd w:id="0"/>
    </w:p>
    <w:sectPr w:rsidR="005A0575" w:rsidSect="00001871">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C5C" w:rsidRDefault="002E5C5C" w:rsidP="008373BB">
      <w:pPr>
        <w:spacing w:line="240" w:lineRule="auto"/>
      </w:pPr>
      <w:r>
        <w:separator/>
      </w:r>
    </w:p>
  </w:endnote>
  <w:endnote w:type="continuationSeparator" w:id="0">
    <w:p w:rsidR="002E5C5C" w:rsidRDefault="002E5C5C" w:rsidP="008373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C5C" w:rsidRDefault="002E5C5C" w:rsidP="00A953B3">
      <w:pPr>
        <w:spacing w:line="240" w:lineRule="auto"/>
      </w:pPr>
      <w:r>
        <w:separator/>
      </w:r>
    </w:p>
  </w:footnote>
  <w:footnote w:type="continuationSeparator" w:id="0">
    <w:p w:rsidR="002E5C5C" w:rsidRDefault="002E5C5C" w:rsidP="00A953B3">
      <w:pPr>
        <w:spacing w:line="240" w:lineRule="auto"/>
      </w:pPr>
      <w:r>
        <w:continuationSeparator/>
      </w:r>
    </w:p>
  </w:footnote>
  <w:footnote w:id="1">
    <w:p w:rsidR="00051B38" w:rsidRPr="00051B38" w:rsidRDefault="00396631" w:rsidP="00001871">
      <w:pPr>
        <w:pStyle w:val="FootnoteText"/>
        <w:ind w:firstLine="720"/>
      </w:pPr>
      <w:r w:rsidRPr="00051B38">
        <w:rPr>
          <w:rStyle w:val="FootnoteReference"/>
          <w:vertAlign w:val="baseline"/>
        </w:rPr>
        <w:footnoteRef/>
      </w:r>
      <w:r>
        <w:t xml:space="preserve">. </w:t>
      </w:r>
      <w:r w:rsidRPr="00051B38">
        <w:t xml:space="preserve">Climate Security is National Security. "Climate Security is National Security." </w:t>
      </w:r>
      <w:proofErr w:type="gramStart"/>
      <w:r w:rsidRPr="00051B38">
        <w:t>American Security Project.</w:t>
      </w:r>
      <w:proofErr w:type="gramEnd"/>
      <w:r w:rsidRPr="00051B38">
        <w:t xml:space="preserve"> </w:t>
      </w:r>
      <w:proofErr w:type="gramStart"/>
      <w:r w:rsidRPr="00051B38">
        <w:t>Last modified 2014.</w:t>
      </w:r>
      <w:proofErr w:type="gramEnd"/>
      <w:r w:rsidRPr="00051B38">
        <w:t xml:space="preserve"> https://www.americansecurityproject.org/climate-security/.</w:t>
      </w:r>
    </w:p>
    <w:p w:rsidR="0004725E" w:rsidRPr="00051B38" w:rsidRDefault="0004725E" w:rsidP="00001871">
      <w:pPr>
        <w:pStyle w:val="FootnoteText"/>
        <w:ind w:firstLine="720"/>
      </w:pPr>
    </w:p>
  </w:footnote>
  <w:footnote w:id="2">
    <w:p w:rsidR="00001871" w:rsidRPr="00001871" w:rsidRDefault="00396631" w:rsidP="00001871">
      <w:pPr>
        <w:pStyle w:val="FootnoteText"/>
        <w:ind w:firstLine="720"/>
      </w:pPr>
      <w:r w:rsidRPr="00051B38">
        <w:rPr>
          <w:rStyle w:val="FootnoteReference"/>
          <w:vertAlign w:val="baseline"/>
        </w:rPr>
        <w:footnoteRef/>
      </w:r>
      <w:r>
        <w:t xml:space="preserve">. </w:t>
      </w:r>
      <w:proofErr w:type="spellStart"/>
      <w:r w:rsidRPr="00001871">
        <w:t>Dalby</w:t>
      </w:r>
      <w:proofErr w:type="spellEnd"/>
      <w:r w:rsidRPr="00001871">
        <w:t>, Simon. "Climate change: new dimensions of environmental security." </w:t>
      </w:r>
      <w:r w:rsidRPr="00001871">
        <w:rPr>
          <w:i/>
          <w:iCs/>
        </w:rPr>
        <w:t>The RUSI Journal</w:t>
      </w:r>
      <w:r w:rsidRPr="00001871">
        <w:t> 158, no. 3 (2013): 34-43.</w:t>
      </w:r>
    </w:p>
    <w:p w:rsidR="0004725E" w:rsidRDefault="0004725E">
      <w:pPr>
        <w:pStyle w:val="FootnoteText"/>
      </w:pPr>
    </w:p>
  </w:footnote>
  <w:footnote w:id="3">
    <w:p w:rsidR="00001871" w:rsidRPr="00001871" w:rsidRDefault="00396631" w:rsidP="00001871">
      <w:pPr>
        <w:pStyle w:val="FootnoteText"/>
      </w:pPr>
      <w:r w:rsidRPr="00001871">
        <w:rPr>
          <w:rStyle w:val="FootnoteReference"/>
          <w:vertAlign w:val="baseline"/>
        </w:rPr>
        <w:footnoteRef/>
      </w:r>
      <w:r>
        <w:t xml:space="preserve"> Marcus King, </w:t>
      </w:r>
      <w:proofErr w:type="gramStart"/>
      <w:r>
        <w:t xml:space="preserve">and </w:t>
      </w:r>
      <w:r w:rsidRPr="00001871">
        <w:t xml:space="preserve"> </w:t>
      </w:r>
      <w:proofErr w:type="spellStart"/>
      <w:r w:rsidRPr="00001871">
        <w:t>Gulledge</w:t>
      </w:r>
      <w:proofErr w:type="spellEnd"/>
      <w:proofErr w:type="gramEnd"/>
      <w:r>
        <w:t xml:space="preserve"> Jay</w:t>
      </w:r>
      <w:r w:rsidRPr="00001871">
        <w:t xml:space="preserve">. </w:t>
      </w:r>
      <w:proofErr w:type="gramStart"/>
      <w:r w:rsidRPr="00001871">
        <w:t>"The climate change and energy security nexus."</w:t>
      </w:r>
      <w:proofErr w:type="gramEnd"/>
      <w:r w:rsidRPr="00001871">
        <w:t> </w:t>
      </w:r>
      <w:proofErr w:type="gramStart"/>
      <w:r w:rsidRPr="00001871">
        <w:rPr>
          <w:i/>
          <w:iCs/>
        </w:rPr>
        <w:t xml:space="preserve">Fletcher F. World </w:t>
      </w:r>
      <w:proofErr w:type="spellStart"/>
      <w:r w:rsidRPr="00001871">
        <w:rPr>
          <w:i/>
          <w:iCs/>
        </w:rPr>
        <w:t>Aff</w:t>
      </w:r>
      <w:proofErr w:type="spellEnd"/>
      <w:r w:rsidRPr="00001871">
        <w:rPr>
          <w:i/>
          <w:iCs/>
        </w:rPr>
        <w:t>.</w:t>
      </w:r>
      <w:proofErr w:type="gramEnd"/>
      <w:r w:rsidRPr="00001871">
        <w:t> 37 (2013): 25</w:t>
      </w:r>
    </w:p>
    <w:p w:rsidR="0004725E" w:rsidRPr="00001871" w:rsidRDefault="0004725E">
      <w:pPr>
        <w:pStyle w:val="FootnoteText"/>
      </w:pPr>
    </w:p>
  </w:footnote>
  <w:footnote w:id="4">
    <w:p w:rsidR="00001871" w:rsidRPr="00001871" w:rsidRDefault="00396631" w:rsidP="00001871">
      <w:pPr>
        <w:pStyle w:val="FootnoteText"/>
        <w:ind w:firstLine="720"/>
      </w:pPr>
      <w:r w:rsidRPr="00001871">
        <w:rPr>
          <w:rStyle w:val="FootnoteReference"/>
          <w:vertAlign w:val="baseline"/>
        </w:rPr>
        <w:footnoteRef/>
      </w:r>
      <w:r w:rsidRPr="00001871">
        <w:t xml:space="preserve"> </w:t>
      </w:r>
      <w:r>
        <w:t xml:space="preserve">Martin </w:t>
      </w:r>
      <w:proofErr w:type="spellStart"/>
      <w:r>
        <w:t>Claussen</w:t>
      </w:r>
      <w:proofErr w:type="spellEnd"/>
      <w:r>
        <w:t xml:space="preserve">, Martin </w:t>
      </w:r>
      <w:proofErr w:type="gramStart"/>
      <w:r>
        <w:t xml:space="preserve">and </w:t>
      </w:r>
      <w:r w:rsidRPr="00001871">
        <w:t xml:space="preserve"> </w:t>
      </w:r>
      <w:proofErr w:type="spellStart"/>
      <w:r w:rsidRPr="00001871">
        <w:t>Goni</w:t>
      </w:r>
      <w:proofErr w:type="spellEnd"/>
      <w:proofErr w:type="gramEnd"/>
      <w:r w:rsidRPr="00001871">
        <w:t>,</w:t>
      </w:r>
      <w:r>
        <w:t xml:space="preserve"> Sanchez</w:t>
      </w:r>
      <w:r w:rsidRPr="00001871">
        <w:t xml:space="preserve"> eds. </w:t>
      </w:r>
      <w:proofErr w:type="gramStart"/>
      <w:r w:rsidRPr="00001871">
        <w:rPr>
          <w:i/>
          <w:iCs/>
        </w:rPr>
        <w:t xml:space="preserve">The climate of past </w:t>
      </w:r>
      <w:proofErr w:type="spellStart"/>
      <w:r w:rsidRPr="00001871">
        <w:rPr>
          <w:i/>
          <w:iCs/>
        </w:rPr>
        <w:t>interglacials</w:t>
      </w:r>
      <w:proofErr w:type="spellEnd"/>
      <w:r w:rsidRPr="00001871">
        <w:t>.</w:t>
      </w:r>
      <w:proofErr w:type="gramEnd"/>
      <w:r w:rsidRPr="00001871">
        <w:t xml:space="preserve"> </w:t>
      </w:r>
      <w:proofErr w:type="gramStart"/>
      <w:r w:rsidRPr="00001871">
        <w:t>Vol. 7.</w:t>
      </w:r>
      <w:proofErr w:type="gramEnd"/>
      <w:r w:rsidRPr="00001871">
        <w:t xml:space="preserve"> </w:t>
      </w:r>
      <w:proofErr w:type="gramStart"/>
      <w:r w:rsidRPr="00001871">
        <w:t>Elsevier, 2006.</w:t>
      </w:r>
      <w:proofErr w:type="gramEnd"/>
    </w:p>
    <w:p w:rsidR="0004725E" w:rsidRPr="00001871" w:rsidRDefault="0004725E" w:rsidP="00001871">
      <w:pPr>
        <w:pStyle w:val="FootnoteText"/>
        <w:ind w:firstLine="720"/>
      </w:pPr>
    </w:p>
  </w:footnote>
  <w:footnote w:id="5">
    <w:p w:rsidR="00001871" w:rsidRPr="00001871" w:rsidRDefault="00396631" w:rsidP="00001871">
      <w:pPr>
        <w:pStyle w:val="FootnoteText"/>
        <w:ind w:firstLine="720"/>
      </w:pPr>
      <w:r w:rsidRPr="00001871">
        <w:rPr>
          <w:rStyle w:val="FootnoteReference"/>
          <w:vertAlign w:val="baseline"/>
        </w:rPr>
        <w:footnoteRef/>
      </w:r>
      <w:r>
        <w:t xml:space="preserve">. </w:t>
      </w:r>
      <w:r w:rsidRPr="00001871">
        <w:t>Brian</w:t>
      </w:r>
      <w:r>
        <w:t xml:space="preserve">, </w:t>
      </w:r>
      <w:proofErr w:type="spellStart"/>
      <w:r>
        <w:t>Hurd</w:t>
      </w:r>
      <w:proofErr w:type="spellEnd"/>
      <w:r w:rsidRPr="00001871">
        <w:t xml:space="preserve"> H. "Challenges of adapting to a changing climate." </w:t>
      </w:r>
      <w:r w:rsidRPr="00001871">
        <w:rPr>
          <w:i/>
          <w:iCs/>
        </w:rPr>
        <w:t>UCLA Journal of Environmental Law &amp; Policy</w:t>
      </w:r>
      <w:r w:rsidRPr="00001871">
        <w:t> 25, no. 2 (2007): 77.</w:t>
      </w:r>
    </w:p>
    <w:p w:rsidR="0004725E" w:rsidRPr="00001871" w:rsidRDefault="0004725E">
      <w:pPr>
        <w:pStyle w:val="FootnoteText"/>
      </w:pPr>
    </w:p>
  </w:footnote>
  <w:footnote w:id="6">
    <w:p w:rsidR="00001871" w:rsidRPr="00001871" w:rsidRDefault="00396631" w:rsidP="00001871">
      <w:pPr>
        <w:pStyle w:val="FootnoteText"/>
        <w:ind w:firstLine="720"/>
      </w:pPr>
      <w:r w:rsidRPr="00001871">
        <w:rPr>
          <w:rStyle w:val="FootnoteReference"/>
          <w:vertAlign w:val="baseline"/>
        </w:rPr>
        <w:footnoteRef/>
      </w:r>
      <w:r>
        <w:t xml:space="preserve">. Christian, </w:t>
      </w:r>
      <w:proofErr w:type="spellStart"/>
      <w:r>
        <w:t>Webersik</w:t>
      </w:r>
      <w:proofErr w:type="spellEnd"/>
      <w:r>
        <w:t xml:space="preserve"> </w:t>
      </w:r>
      <w:r w:rsidRPr="00001871">
        <w:rPr>
          <w:i/>
          <w:iCs/>
        </w:rPr>
        <w:t>Climate change and security: a gathering storm of global challenges: a gathering storm of global challenges</w:t>
      </w:r>
      <w:r w:rsidRPr="00001871">
        <w:t xml:space="preserve">. </w:t>
      </w:r>
      <w:proofErr w:type="spellStart"/>
      <w:proofErr w:type="gramStart"/>
      <w:r w:rsidRPr="00001871">
        <w:t>Abc</w:t>
      </w:r>
      <w:proofErr w:type="spellEnd"/>
      <w:r w:rsidRPr="00001871">
        <w:t>-Clio, 2010.</w:t>
      </w:r>
      <w:proofErr w:type="gramEnd"/>
    </w:p>
    <w:p w:rsidR="0004725E" w:rsidRPr="00001871" w:rsidRDefault="0004725E" w:rsidP="00001871">
      <w:pPr>
        <w:pStyle w:val="FootnoteText"/>
        <w:ind w:firstLine="720"/>
      </w:pPr>
    </w:p>
  </w:footnote>
  <w:footnote w:id="7">
    <w:p w:rsidR="00001871" w:rsidRPr="00001871" w:rsidRDefault="00396631" w:rsidP="00001871">
      <w:pPr>
        <w:pStyle w:val="FootnoteText"/>
        <w:ind w:firstLine="720"/>
      </w:pPr>
      <w:r w:rsidRPr="00001871">
        <w:rPr>
          <w:rStyle w:val="FootnoteReference"/>
          <w:vertAlign w:val="baseline"/>
        </w:rPr>
        <w:footnoteRef/>
      </w:r>
      <w:r>
        <w:t xml:space="preserve">. </w:t>
      </w:r>
      <w:proofErr w:type="spellStart"/>
      <w:r>
        <w:t>Riosmena</w:t>
      </w:r>
      <w:proofErr w:type="spellEnd"/>
      <w:r>
        <w:t xml:space="preserve">, </w:t>
      </w:r>
      <w:r w:rsidRPr="00001871">
        <w:t>Fernando "Climate change as a migration driver from rural and urban Mexico." </w:t>
      </w:r>
      <w:r w:rsidRPr="00001871">
        <w:rPr>
          <w:i/>
          <w:iCs/>
        </w:rPr>
        <w:t>Environmental Research Letters</w:t>
      </w:r>
      <w:r w:rsidRPr="00001871">
        <w:t> 10, no. 11 (2015): 114023.</w:t>
      </w:r>
    </w:p>
    <w:p w:rsidR="0004725E" w:rsidRPr="00001871" w:rsidRDefault="0004725E" w:rsidP="00001871">
      <w:pPr>
        <w:pStyle w:val="FootnoteText"/>
        <w:ind w:firstLine="720"/>
      </w:pPr>
    </w:p>
  </w:footnote>
  <w:footnote w:id="8">
    <w:p w:rsidR="00001871" w:rsidRPr="00001871" w:rsidRDefault="00396631" w:rsidP="00001871">
      <w:pPr>
        <w:pStyle w:val="FootnoteText"/>
        <w:ind w:firstLine="720"/>
      </w:pPr>
      <w:r w:rsidRPr="00001871">
        <w:rPr>
          <w:rStyle w:val="FootnoteReference"/>
          <w:vertAlign w:val="baseline"/>
        </w:rPr>
        <w:footnoteRef/>
      </w:r>
      <w:r>
        <w:t xml:space="preserve"> Simon, </w:t>
      </w:r>
      <w:proofErr w:type="spellStart"/>
      <w:r>
        <w:t>Dalby</w:t>
      </w:r>
      <w:proofErr w:type="spellEnd"/>
      <w:r w:rsidRPr="00001871">
        <w:t>. "Climate change: new dimensions of environmental security." </w:t>
      </w:r>
      <w:r w:rsidRPr="00001871">
        <w:rPr>
          <w:i/>
          <w:iCs/>
        </w:rPr>
        <w:t>The RUSI Journal</w:t>
      </w:r>
      <w:r w:rsidRPr="00001871">
        <w:t> 158, no. 3 (2013): 34-43.</w:t>
      </w:r>
    </w:p>
    <w:p w:rsidR="0004725E" w:rsidRDefault="0004725E" w:rsidP="00001871">
      <w:pPr>
        <w:pStyle w:val="FootnoteText"/>
        <w:ind w:firstLine="720"/>
      </w:pPr>
    </w:p>
  </w:footnote>
  <w:footnote w:id="9">
    <w:p w:rsidR="00001871" w:rsidRPr="00001871" w:rsidRDefault="00396631" w:rsidP="00001871">
      <w:pPr>
        <w:pStyle w:val="FootnoteText"/>
        <w:ind w:firstLine="720"/>
      </w:pPr>
      <w:r w:rsidRPr="00001871">
        <w:rPr>
          <w:rStyle w:val="FootnoteReference"/>
          <w:vertAlign w:val="baseline"/>
        </w:rPr>
        <w:footnoteRef/>
      </w:r>
      <w:r>
        <w:t>.</w:t>
      </w:r>
      <w:r w:rsidRPr="00001871">
        <w:t xml:space="preserve"> Climate Security is National Security. "Climate Security is National Security." </w:t>
      </w:r>
      <w:proofErr w:type="gramStart"/>
      <w:r w:rsidRPr="00001871">
        <w:t>American Security Project.</w:t>
      </w:r>
      <w:proofErr w:type="gramEnd"/>
      <w:r w:rsidRPr="00001871">
        <w:t xml:space="preserve"> </w:t>
      </w:r>
      <w:proofErr w:type="gramStart"/>
      <w:r w:rsidRPr="00001871">
        <w:t>Last modified 2014.</w:t>
      </w:r>
      <w:proofErr w:type="gramEnd"/>
      <w:r w:rsidRPr="00001871">
        <w:t xml:space="preserve"> https://www.americansecurityproject.org/climate-security/.</w:t>
      </w:r>
    </w:p>
    <w:p w:rsidR="0004725E" w:rsidRPr="00001871" w:rsidRDefault="0004725E" w:rsidP="00001871">
      <w:pPr>
        <w:pStyle w:val="FootnoteText"/>
        <w:ind w:firstLine="720"/>
      </w:pPr>
    </w:p>
  </w:footnote>
  <w:footnote w:id="10">
    <w:p w:rsidR="00001871" w:rsidRPr="00001871" w:rsidRDefault="00396631" w:rsidP="00001871">
      <w:pPr>
        <w:pStyle w:val="FootnoteText"/>
        <w:ind w:firstLine="720"/>
      </w:pPr>
      <w:r w:rsidRPr="00001871">
        <w:rPr>
          <w:rStyle w:val="FootnoteReference"/>
          <w:vertAlign w:val="baseline"/>
        </w:rPr>
        <w:footnoteRef/>
      </w:r>
      <w:r>
        <w:t>.</w:t>
      </w:r>
      <w:r w:rsidRPr="00001871">
        <w:t>"</w:t>
      </w:r>
      <w:proofErr w:type="gramStart"/>
      <w:r w:rsidRPr="00001871">
        <w:t>Climate Change Mitigation."</w:t>
      </w:r>
      <w:proofErr w:type="gramEnd"/>
      <w:r w:rsidRPr="00001871">
        <w:t xml:space="preserve"> </w:t>
      </w:r>
      <w:proofErr w:type="gramStart"/>
      <w:r w:rsidRPr="00001871">
        <w:t>Global Environment Facility.</w:t>
      </w:r>
      <w:proofErr w:type="gramEnd"/>
      <w:r w:rsidRPr="00001871">
        <w:t xml:space="preserve"> </w:t>
      </w:r>
      <w:proofErr w:type="gramStart"/>
      <w:r w:rsidRPr="00001871">
        <w:t>Last modified February 8, 2019.</w:t>
      </w:r>
      <w:proofErr w:type="gramEnd"/>
      <w:r w:rsidRPr="00001871">
        <w:t xml:space="preserve"> https://www.thegef.org/topics/climate-change-mitigation.</w:t>
      </w:r>
    </w:p>
    <w:p w:rsidR="00051B38" w:rsidRDefault="00051B38">
      <w:pPr>
        <w:pStyle w:val="FootnoteText"/>
      </w:pPr>
    </w:p>
  </w:footnote>
  <w:footnote w:id="11">
    <w:p w:rsidR="00001871" w:rsidRPr="00001871" w:rsidRDefault="00396631" w:rsidP="00001871">
      <w:pPr>
        <w:pStyle w:val="FootnoteText"/>
        <w:ind w:firstLine="720"/>
      </w:pPr>
      <w:r w:rsidRPr="00001871">
        <w:rPr>
          <w:rStyle w:val="FootnoteReference"/>
          <w:vertAlign w:val="baseline"/>
        </w:rPr>
        <w:footnoteRef/>
      </w:r>
      <w:r w:rsidRPr="00001871">
        <w:t xml:space="preserve"> </w:t>
      </w:r>
      <w:proofErr w:type="gramStart"/>
      <w:r w:rsidRPr="00001871">
        <w:t>"Climate Change Mitigation."</w:t>
      </w:r>
      <w:proofErr w:type="gramEnd"/>
      <w:r w:rsidRPr="00001871">
        <w:t xml:space="preserve"> </w:t>
      </w:r>
      <w:proofErr w:type="gramStart"/>
      <w:r w:rsidRPr="00001871">
        <w:t>Global Environment Facility.</w:t>
      </w:r>
      <w:proofErr w:type="gramEnd"/>
      <w:r w:rsidRPr="00001871">
        <w:t xml:space="preserve"> </w:t>
      </w:r>
      <w:proofErr w:type="gramStart"/>
      <w:r w:rsidRPr="00001871">
        <w:t>Last modified February 8, 2019.</w:t>
      </w:r>
      <w:proofErr w:type="gramEnd"/>
      <w:r w:rsidRPr="00001871">
        <w:t xml:space="preserve"> https://www.thegef.org/topics/climate-change-mitigation.</w:t>
      </w:r>
    </w:p>
    <w:p w:rsidR="00051B38" w:rsidRPr="00001871" w:rsidRDefault="00051B38" w:rsidP="00001871">
      <w:pPr>
        <w:pStyle w:val="FootnoteText"/>
        <w:ind w:firstLine="720"/>
      </w:pPr>
    </w:p>
  </w:footnote>
  <w:footnote w:id="12">
    <w:p w:rsidR="00001871" w:rsidRPr="00001871" w:rsidRDefault="00396631" w:rsidP="00001871">
      <w:pPr>
        <w:pStyle w:val="FootnoteText"/>
        <w:ind w:firstLine="720"/>
      </w:pPr>
      <w:r w:rsidRPr="00001871">
        <w:rPr>
          <w:rStyle w:val="FootnoteReference"/>
          <w:vertAlign w:val="baseline"/>
        </w:rPr>
        <w:footnoteRef/>
      </w:r>
      <w:r>
        <w:t xml:space="preserve">. </w:t>
      </w:r>
      <w:r w:rsidRPr="00001871">
        <w:t>Brian</w:t>
      </w:r>
      <w:r>
        <w:t>,</w:t>
      </w:r>
      <w:r w:rsidRPr="00001871">
        <w:t xml:space="preserve"> </w:t>
      </w:r>
      <w:proofErr w:type="spellStart"/>
      <w:r w:rsidRPr="00001871">
        <w:t>H</w:t>
      </w:r>
      <w:r>
        <w:t>urd</w:t>
      </w:r>
      <w:proofErr w:type="spellEnd"/>
      <w:r w:rsidRPr="00001871">
        <w:t xml:space="preserve">. </w:t>
      </w:r>
      <w:proofErr w:type="gramStart"/>
      <w:r w:rsidRPr="00001871">
        <w:t>"Challenges of adapting to a changing climate."</w:t>
      </w:r>
      <w:proofErr w:type="gramEnd"/>
      <w:r w:rsidRPr="00001871">
        <w:t> </w:t>
      </w:r>
      <w:r w:rsidRPr="00001871">
        <w:rPr>
          <w:i/>
          <w:iCs/>
        </w:rPr>
        <w:t>UCLA Journal of Environmental Law &amp; Policy</w:t>
      </w:r>
      <w:r w:rsidRPr="00001871">
        <w:t> 25, no. 2 (2007): 77.</w:t>
      </w:r>
    </w:p>
    <w:p w:rsidR="00051B38" w:rsidRPr="00001871" w:rsidRDefault="00051B38" w:rsidP="00001871">
      <w:pPr>
        <w:pStyle w:val="FootnoteText"/>
        <w:ind w:firstLine="720"/>
      </w:pPr>
    </w:p>
  </w:footnote>
  <w:footnote w:id="13">
    <w:p w:rsidR="00001871" w:rsidRPr="00001871" w:rsidRDefault="00396631" w:rsidP="00001871">
      <w:pPr>
        <w:pStyle w:val="FootnoteText"/>
        <w:ind w:firstLine="720"/>
      </w:pPr>
      <w:r w:rsidRPr="00001871">
        <w:rPr>
          <w:rStyle w:val="FootnoteReference"/>
          <w:vertAlign w:val="baseline"/>
        </w:rPr>
        <w:footnoteRef/>
      </w:r>
      <w:r>
        <w:t xml:space="preserve">. </w:t>
      </w:r>
      <w:r w:rsidRPr="00001871">
        <w:t xml:space="preserve">Climate Security is National Security. "Climate Security is National Security." </w:t>
      </w:r>
      <w:proofErr w:type="gramStart"/>
      <w:r w:rsidRPr="00001871">
        <w:t>American Security Project.</w:t>
      </w:r>
      <w:proofErr w:type="gramEnd"/>
      <w:r w:rsidRPr="00001871">
        <w:t xml:space="preserve"> </w:t>
      </w:r>
      <w:proofErr w:type="gramStart"/>
      <w:r w:rsidRPr="00001871">
        <w:t>Last modified 2014.</w:t>
      </w:r>
      <w:proofErr w:type="gramEnd"/>
      <w:r w:rsidRPr="00001871">
        <w:t xml:space="preserve"> https://www.americansecurityproject.org/climate-security/.</w:t>
      </w:r>
    </w:p>
    <w:p w:rsidR="00051B38" w:rsidRPr="00001871" w:rsidRDefault="00051B38" w:rsidP="00001871">
      <w:pPr>
        <w:pStyle w:val="FootnoteText"/>
        <w:ind w:firstLine="720"/>
      </w:pPr>
    </w:p>
  </w:footnote>
  <w:footnote w:id="14">
    <w:p w:rsidR="00001871" w:rsidRPr="00001871" w:rsidRDefault="00396631" w:rsidP="00001871">
      <w:pPr>
        <w:pStyle w:val="FootnoteText"/>
        <w:ind w:firstLine="720"/>
      </w:pPr>
      <w:r w:rsidRPr="00001871">
        <w:rPr>
          <w:rStyle w:val="FootnoteReference"/>
          <w:vertAlign w:val="baseline"/>
        </w:rPr>
        <w:footnoteRef/>
      </w:r>
      <w:r>
        <w:t xml:space="preserve">. </w:t>
      </w:r>
      <w:r w:rsidRPr="00001871">
        <w:t xml:space="preserve">Christian, </w:t>
      </w:r>
      <w:proofErr w:type="spellStart"/>
      <w:r w:rsidRPr="00001871">
        <w:t>Webersik</w:t>
      </w:r>
      <w:proofErr w:type="spellEnd"/>
      <w:r w:rsidRPr="00001871">
        <w:t xml:space="preserve"> </w:t>
      </w:r>
      <w:r w:rsidRPr="00001871">
        <w:rPr>
          <w:i/>
          <w:iCs/>
        </w:rPr>
        <w:t>Climate change and security: a gathering storm of global challenges: a gathering storm of global challenges</w:t>
      </w:r>
      <w:r w:rsidRPr="00001871">
        <w:t xml:space="preserve">. </w:t>
      </w:r>
      <w:proofErr w:type="spellStart"/>
      <w:proofErr w:type="gramStart"/>
      <w:r w:rsidRPr="00001871">
        <w:t>Abc</w:t>
      </w:r>
      <w:proofErr w:type="spellEnd"/>
      <w:r w:rsidRPr="00001871">
        <w:t>-Clio, 2010.</w:t>
      </w:r>
      <w:proofErr w:type="gramEnd"/>
    </w:p>
    <w:p w:rsidR="00001871" w:rsidRPr="00001871" w:rsidRDefault="00001871" w:rsidP="00001871">
      <w:pPr>
        <w:pStyle w:val="FootnoteText"/>
        <w:ind w:firstLine="720"/>
      </w:pPr>
    </w:p>
    <w:p w:rsidR="00051B38" w:rsidRPr="00001871" w:rsidRDefault="00051B38">
      <w:pPr>
        <w:pStyle w:val="FootnoteText"/>
      </w:pPr>
    </w:p>
  </w:footnote>
  <w:footnote w:id="15">
    <w:p w:rsidR="00001871" w:rsidRPr="00001871" w:rsidRDefault="00001871" w:rsidP="00001871">
      <w:pPr>
        <w:pStyle w:val="FootnoteText"/>
      </w:pPr>
    </w:p>
    <w:p w:rsidR="00051B38" w:rsidRPr="00001871" w:rsidRDefault="00396631" w:rsidP="00001871">
      <w:pPr>
        <w:pStyle w:val="FootnoteText"/>
        <w:ind w:firstLine="720"/>
      </w:pPr>
      <w:r w:rsidRPr="00001871">
        <w:footnoteRef/>
      </w:r>
      <w:r>
        <w:t xml:space="preserve">. </w:t>
      </w:r>
      <w:r w:rsidRPr="00001871">
        <w:t xml:space="preserve">Simon, </w:t>
      </w:r>
      <w:proofErr w:type="spellStart"/>
      <w:r w:rsidRPr="00001871">
        <w:t>Dalby</w:t>
      </w:r>
      <w:proofErr w:type="spellEnd"/>
      <w:r w:rsidRPr="00001871">
        <w:t>. "Climate change: new dimensions of environmental security." </w:t>
      </w:r>
      <w:r w:rsidRPr="00001871">
        <w:rPr>
          <w:i/>
          <w:iCs/>
        </w:rPr>
        <w:t>The RUSI Journal</w:t>
      </w:r>
      <w:r w:rsidRPr="00001871">
        <w:t> 158, no. 3 (2013): 34-43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C8C" w:rsidRDefault="00FB7C8C">
    <w:pPr>
      <w:pStyle w:val="Header"/>
      <w:jc w:val="right"/>
    </w:pPr>
    <w:r>
      <w:t xml:space="preserve">Surname </w:t>
    </w:r>
    <w:sdt>
      <w:sdtPr>
        <w:id w:val="30366017"/>
        <w:docPartObj>
          <w:docPartGallery w:val="Page Numbers (Top of Page)"/>
          <w:docPartUnique/>
        </w:docPartObj>
      </w:sdtPr>
      <w:sdtEndPr/>
      <w:sdtContent>
        <w:r w:rsidR="002E5C5C">
          <w:fldChar w:fldCharType="begin"/>
        </w:r>
        <w:r w:rsidR="002E5C5C">
          <w:instrText xml:space="preserve"> PAGE   \* MERGEFORMAT </w:instrText>
        </w:r>
        <w:r w:rsidR="002E5C5C">
          <w:fldChar w:fldCharType="separate"/>
        </w:r>
        <w:r w:rsidR="00267A72">
          <w:rPr>
            <w:noProof/>
          </w:rPr>
          <w:t>11</w:t>
        </w:r>
        <w:r w:rsidR="002E5C5C">
          <w:rPr>
            <w:noProof/>
          </w:rPr>
          <w:fldChar w:fldCharType="end"/>
        </w:r>
      </w:sdtContent>
    </w:sdt>
  </w:p>
  <w:p w:rsidR="00001871" w:rsidRDefault="000018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14898"/>
    <w:multiLevelType w:val="hybridMultilevel"/>
    <w:tmpl w:val="A810F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986E78"/>
    <w:multiLevelType w:val="hybridMultilevel"/>
    <w:tmpl w:val="E4B80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AD0918"/>
    <w:multiLevelType w:val="hybridMultilevel"/>
    <w:tmpl w:val="5928E664"/>
    <w:lvl w:ilvl="0" w:tplc="75F47C06">
      <w:start w:val="1"/>
      <w:numFmt w:val="decimal"/>
      <w:lvlText w:val="%1."/>
      <w:lvlJc w:val="left"/>
      <w:pPr>
        <w:ind w:left="720" w:hanging="360"/>
      </w:pPr>
      <w:rPr>
        <w:rFonts w:hint="default"/>
      </w:rPr>
    </w:lvl>
    <w:lvl w:ilvl="1" w:tplc="90D6E67C" w:tentative="1">
      <w:start w:val="1"/>
      <w:numFmt w:val="lowerLetter"/>
      <w:lvlText w:val="%2."/>
      <w:lvlJc w:val="left"/>
      <w:pPr>
        <w:ind w:left="1440" w:hanging="360"/>
      </w:pPr>
    </w:lvl>
    <w:lvl w:ilvl="2" w:tplc="AD6A291A" w:tentative="1">
      <w:start w:val="1"/>
      <w:numFmt w:val="lowerRoman"/>
      <w:lvlText w:val="%3."/>
      <w:lvlJc w:val="right"/>
      <w:pPr>
        <w:ind w:left="2160" w:hanging="180"/>
      </w:pPr>
    </w:lvl>
    <w:lvl w:ilvl="3" w:tplc="3C54E71C" w:tentative="1">
      <w:start w:val="1"/>
      <w:numFmt w:val="decimal"/>
      <w:lvlText w:val="%4."/>
      <w:lvlJc w:val="left"/>
      <w:pPr>
        <w:ind w:left="2880" w:hanging="360"/>
      </w:pPr>
    </w:lvl>
    <w:lvl w:ilvl="4" w:tplc="D24E77CC" w:tentative="1">
      <w:start w:val="1"/>
      <w:numFmt w:val="lowerLetter"/>
      <w:lvlText w:val="%5."/>
      <w:lvlJc w:val="left"/>
      <w:pPr>
        <w:ind w:left="3600" w:hanging="360"/>
      </w:pPr>
    </w:lvl>
    <w:lvl w:ilvl="5" w:tplc="5F2A6852" w:tentative="1">
      <w:start w:val="1"/>
      <w:numFmt w:val="lowerRoman"/>
      <w:lvlText w:val="%6."/>
      <w:lvlJc w:val="right"/>
      <w:pPr>
        <w:ind w:left="4320" w:hanging="180"/>
      </w:pPr>
    </w:lvl>
    <w:lvl w:ilvl="6" w:tplc="9676D4E8" w:tentative="1">
      <w:start w:val="1"/>
      <w:numFmt w:val="decimal"/>
      <w:lvlText w:val="%7."/>
      <w:lvlJc w:val="left"/>
      <w:pPr>
        <w:ind w:left="5040" w:hanging="360"/>
      </w:pPr>
    </w:lvl>
    <w:lvl w:ilvl="7" w:tplc="51FCCBA2" w:tentative="1">
      <w:start w:val="1"/>
      <w:numFmt w:val="lowerLetter"/>
      <w:lvlText w:val="%8."/>
      <w:lvlJc w:val="left"/>
      <w:pPr>
        <w:ind w:left="5760" w:hanging="360"/>
      </w:pPr>
    </w:lvl>
    <w:lvl w:ilvl="8" w:tplc="B5F2804C"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953B3"/>
    <w:rsid w:val="00001871"/>
    <w:rsid w:val="00015BED"/>
    <w:rsid w:val="00023740"/>
    <w:rsid w:val="000323FF"/>
    <w:rsid w:val="0004725E"/>
    <w:rsid w:val="00051B38"/>
    <w:rsid w:val="000C1D00"/>
    <w:rsid w:val="000C75C6"/>
    <w:rsid w:val="000E2DEE"/>
    <w:rsid w:val="00122EB1"/>
    <w:rsid w:val="00160C17"/>
    <w:rsid w:val="001E6C26"/>
    <w:rsid w:val="00207F61"/>
    <w:rsid w:val="0022169E"/>
    <w:rsid w:val="00244BEB"/>
    <w:rsid w:val="00267A72"/>
    <w:rsid w:val="00271F5F"/>
    <w:rsid w:val="002C23B1"/>
    <w:rsid w:val="002C7DA6"/>
    <w:rsid w:val="002D7BC0"/>
    <w:rsid w:val="002E5C5C"/>
    <w:rsid w:val="00367974"/>
    <w:rsid w:val="00396631"/>
    <w:rsid w:val="004A0085"/>
    <w:rsid w:val="004C506A"/>
    <w:rsid w:val="005031C2"/>
    <w:rsid w:val="005800E6"/>
    <w:rsid w:val="005A0575"/>
    <w:rsid w:val="005A6B42"/>
    <w:rsid w:val="005D37A7"/>
    <w:rsid w:val="005F3730"/>
    <w:rsid w:val="00683844"/>
    <w:rsid w:val="00766A61"/>
    <w:rsid w:val="007C66C9"/>
    <w:rsid w:val="007C6C63"/>
    <w:rsid w:val="00801BD1"/>
    <w:rsid w:val="008373BB"/>
    <w:rsid w:val="00843BED"/>
    <w:rsid w:val="00852A25"/>
    <w:rsid w:val="00874496"/>
    <w:rsid w:val="008A1F23"/>
    <w:rsid w:val="008B2108"/>
    <w:rsid w:val="00996138"/>
    <w:rsid w:val="00A953B3"/>
    <w:rsid w:val="00AE2E0F"/>
    <w:rsid w:val="00AF5C36"/>
    <w:rsid w:val="00B11892"/>
    <w:rsid w:val="00B24025"/>
    <w:rsid w:val="00BD41C1"/>
    <w:rsid w:val="00BD7E38"/>
    <w:rsid w:val="00C01043"/>
    <w:rsid w:val="00C44F6D"/>
    <w:rsid w:val="00C97771"/>
    <w:rsid w:val="00D42F31"/>
    <w:rsid w:val="00D913DC"/>
    <w:rsid w:val="00E22637"/>
    <w:rsid w:val="00E6752C"/>
    <w:rsid w:val="00F445B6"/>
    <w:rsid w:val="00F45FFD"/>
    <w:rsid w:val="00F54771"/>
    <w:rsid w:val="00F731C4"/>
    <w:rsid w:val="00FB7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3B3"/>
    <w:pPr>
      <w:tabs>
        <w:tab w:val="center" w:pos="4680"/>
        <w:tab w:val="right" w:pos="9360"/>
      </w:tabs>
      <w:spacing w:line="240" w:lineRule="auto"/>
    </w:pPr>
  </w:style>
  <w:style w:type="character" w:customStyle="1" w:styleId="HeaderChar">
    <w:name w:val="Header Char"/>
    <w:basedOn w:val="DefaultParagraphFont"/>
    <w:link w:val="Header"/>
    <w:uiPriority w:val="99"/>
    <w:rsid w:val="00A953B3"/>
    <w:rPr>
      <w:rFonts w:ascii="Times New Roman" w:hAnsi="Times New Roman"/>
      <w:sz w:val="24"/>
    </w:rPr>
  </w:style>
  <w:style w:type="paragraph" w:styleId="Footer">
    <w:name w:val="footer"/>
    <w:basedOn w:val="Normal"/>
    <w:link w:val="FooterChar"/>
    <w:uiPriority w:val="99"/>
    <w:semiHidden/>
    <w:unhideWhenUsed/>
    <w:rsid w:val="00A953B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953B3"/>
    <w:rPr>
      <w:rFonts w:ascii="Times New Roman" w:hAnsi="Times New Roman"/>
      <w:sz w:val="24"/>
    </w:rPr>
  </w:style>
  <w:style w:type="paragraph" w:styleId="FootnoteText">
    <w:name w:val="footnote text"/>
    <w:basedOn w:val="Normal"/>
    <w:link w:val="FootnoteTextChar"/>
    <w:uiPriority w:val="99"/>
    <w:semiHidden/>
    <w:unhideWhenUsed/>
    <w:rsid w:val="0004725E"/>
    <w:pPr>
      <w:spacing w:line="240" w:lineRule="auto"/>
    </w:pPr>
    <w:rPr>
      <w:sz w:val="20"/>
      <w:szCs w:val="20"/>
    </w:rPr>
  </w:style>
  <w:style w:type="character" w:customStyle="1" w:styleId="FootnoteTextChar">
    <w:name w:val="Footnote Text Char"/>
    <w:basedOn w:val="DefaultParagraphFont"/>
    <w:link w:val="FootnoteText"/>
    <w:uiPriority w:val="99"/>
    <w:semiHidden/>
    <w:rsid w:val="0004725E"/>
    <w:rPr>
      <w:rFonts w:ascii="Times New Roman" w:hAnsi="Times New Roman"/>
      <w:sz w:val="20"/>
      <w:szCs w:val="20"/>
    </w:rPr>
  </w:style>
  <w:style w:type="character" w:styleId="FootnoteReference">
    <w:name w:val="footnote reference"/>
    <w:basedOn w:val="DefaultParagraphFont"/>
    <w:uiPriority w:val="99"/>
    <w:semiHidden/>
    <w:unhideWhenUsed/>
    <w:rsid w:val="0004725E"/>
    <w:rPr>
      <w:vertAlign w:val="superscript"/>
    </w:rPr>
  </w:style>
  <w:style w:type="paragraph" w:styleId="ListParagraph">
    <w:name w:val="List Paragraph"/>
    <w:basedOn w:val="Normal"/>
    <w:uiPriority w:val="34"/>
    <w:qFormat/>
    <w:rsid w:val="000323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18825-8FA9-4E67-A800-B5148188F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2371</Words>
  <Characters>13520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2019-04-10T04:46:00Z</dcterms:created>
  <dcterms:modified xsi:type="dcterms:W3CDTF">2019-04-10T04:46:00Z</dcterms:modified>
</cp:coreProperties>
</file>